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064" w:rsidRDefault="00695064" w:rsidP="00695064">
      <w:pPr>
        <w:ind w:right="-1036"/>
        <w:jc w:val="both"/>
        <w:rPr>
          <w:sz w:val="28"/>
          <w:szCs w:val="28"/>
        </w:rPr>
      </w:pPr>
      <w:r>
        <w:rPr>
          <w:sz w:val="28"/>
          <w:szCs w:val="28"/>
        </w:rPr>
        <w:t xml:space="preserve">ATA DA </w:t>
      </w:r>
      <w:r>
        <w:rPr>
          <w:b/>
          <w:sz w:val="28"/>
          <w:szCs w:val="28"/>
        </w:rPr>
        <w:t>78</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18</w:t>
      </w:r>
      <w:r>
        <w:rPr>
          <w:sz w:val="28"/>
          <w:szCs w:val="28"/>
        </w:rPr>
        <w:t xml:space="preserve"> DE </w:t>
      </w:r>
      <w:r>
        <w:rPr>
          <w:b/>
          <w:sz w:val="28"/>
          <w:szCs w:val="28"/>
        </w:rPr>
        <w:t>JULHO</w:t>
      </w:r>
      <w:r>
        <w:rPr>
          <w:sz w:val="28"/>
          <w:szCs w:val="28"/>
        </w:rPr>
        <w:t xml:space="preserve"> DE 2016. </w:t>
      </w:r>
    </w:p>
    <w:p w:rsidR="00695064" w:rsidRDefault="00695064" w:rsidP="00695064">
      <w:pPr>
        <w:ind w:right="-1036"/>
        <w:jc w:val="both"/>
        <w:rPr>
          <w:b/>
          <w:sz w:val="28"/>
        </w:rPr>
      </w:pPr>
    </w:p>
    <w:p w:rsidR="00695064" w:rsidRDefault="00695064" w:rsidP="00695064">
      <w:pPr>
        <w:ind w:right="-1036"/>
        <w:jc w:val="both"/>
        <w:rPr>
          <w:sz w:val="28"/>
        </w:rPr>
      </w:pPr>
      <w:r>
        <w:rPr>
          <w:b/>
          <w:sz w:val="28"/>
        </w:rPr>
        <w:t>PRESIDENTE</w:t>
      </w:r>
      <w:r>
        <w:rPr>
          <w:sz w:val="28"/>
        </w:rPr>
        <w:t>:              VEREADOR MAURICIO DE BIASI NETO</w:t>
      </w:r>
    </w:p>
    <w:p w:rsidR="00695064" w:rsidRDefault="00695064" w:rsidP="00695064">
      <w:pPr>
        <w:ind w:right="-1036"/>
        <w:jc w:val="both"/>
        <w:rPr>
          <w:b/>
          <w:u w:val="single"/>
        </w:rPr>
      </w:pPr>
      <w:r>
        <w:rPr>
          <w:b/>
          <w:sz w:val="28"/>
        </w:rPr>
        <w:t>VICE-PRESIDENTE</w:t>
      </w:r>
      <w:r>
        <w:rPr>
          <w:sz w:val="28"/>
        </w:rPr>
        <w:t>:   VEREADOR BENEDITO JORGE DA SILVA.</w:t>
      </w:r>
    </w:p>
    <w:p w:rsidR="00695064" w:rsidRDefault="00695064" w:rsidP="00695064">
      <w:pPr>
        <w:ind w:right="-1036"/>
        <w:jc w:val="both"/>
        <w:rPr>
          <w:u w:val="single"/>
        </w:rPr>
      </w:pPr>
      <w:r>
        <w:rPr>
          <w:b/>
          <w:sz w:val="28"/>
        </w:rPr>
        <w:t>SECRETÁRIO</w:t>
      </w:r>
      <w:r>
        <w:rPr>
          <w:sz w:val="28"/>
        </w:rPr>
        <w:t>:             VEREADOR PAULO HENRIQUE DE SOUZA PINTO.</w:t>
      </w:r>
    </w:p>
    <w:p w:rsidR="00695064" w:rsidRDefault="00695064" w:rsidP="00695064">
      <w:pPr>
        <w:ind w:right="-1036"/>
        <w:jc w:val="both"/>
        <w:rPr>
          <w:b/>
          <w:sz w:val="16"/>
          <w:szCs w:val="16"/>
          <w:u w:val="single"/>
        </w:rPr>
      </w:pPr>
    </w:p>
    <w:p w:rsidR="00695064" w:rsidRDefault="00695064" w:rsidP="00695064">
      <w:pPr>
        <w:ind w:right="-1036"/>
        <w:jc w:val="both"/>
        <w:rPr>
          <w:b/>
          <w:sz w:val="16"/>
          <w:szCs w:val="16"/>
          <w:u w:val="single"/>
        </w:rPr>
      </w:pPr>
    </w:p>
    <w:p w:rsidR="00695064" w:rsidRDefault="00695064" w:rsidP="00695064">
      <w:pPr>
        <w:ind w:right="-1036"/>
        <w:jc w:val="both"/>
        <w:rPr>
          <w:b/>
          <w:sz w:val="16"/>
          <w:szCs w:val="16"/>
          <w:u w:val="single"/>
        </w:rPr>
      </w:pPr>
    </w:p>
    <w:p w:rsidR="00695064" w:rsidRDefault="00695064" w:rsidP="00695064">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695064" w:rsidRDefault="00695064" w:rsidP="00695064">
      <w:pPr>
        <w:ind w:left="2124" w:right="-1036"/>
        <w:jc w:val="both"/>
        <w:rPr>
          <w:sz w:val="16"/>
          <w:szCs w:val="16"/>
        </w:rPr>
      </w:pPr>
    </w:p>
    <w:p w:rsidR="00695064" w:rsidRDefault="00695064" w:rsidP="00695064">
      <w:pPr>
        <w:ind w:left="2124" w:right="-1036"/>
        <w:jc w:val="both"/>
        <w:rPr>
          <w:sz w:val="16"/>
          <w:szCs w:val="16"/>
        </w:rPr>
      </w:pPr>
    </w:p>
    <w:p w:rsidR="00695064" w:rsidRDefault="00695064" w:rsidP="00695064">
      <w:pPr>
        <w:ind w:left="2124" w:right="-1036"/>
        <w:jc w:val="both"/>
        <w:rPr>
          <w:sz w:val="16"/>
          <w:szCs w:val="16"/>
        </w:rPr>
      </w:pPr>
    </w:p>
    <w:p w:rsidR="00695064" w:rsidRDefault="00695064" w:rsidP="00695064">
      <w:pPr>
        <w:spacing w:before="120"/>
        <w:ind w:right="-1036"/>
        <w:jc w:val="both"/>
      </w:pPr>
      <w:r>
        <w:rPr>
          <w:b/>
          <w:u w:val="single"/>
        </w:rPr>
        <w:t>INÍCIO</w:t>
      </w:r>
      <w:r>
        <w:t xml:space="preserve">:   19:00 horas                                           </w:t>
      </w:r>
      <w:r>
        <w:rPr>
          <w:b/>
          <w:u w:val="single"/>
        </w:rPr>
        <w:t>TÉRMINO</w:t>
      </w:r>
      <w:r>
        <w:t>:   19:50 horas.</w:t>
      </w:r>
    </w:p>
    <w:p w:rsidR="00695064" w:rsidRDefault="00695064" w:rsidP="00695064">
      <w:pPr>
        <w:tabs>
          <w:tab w:val="left" w:pos="3315"/>
        </w:tabs>
        <w:spacing w:before="120"/>
        <w:ind w:right="-1036"/>
        <w:jc w:val="both"/>
      </w:pPr>
      <w:r>
        <w:tab/>
      </w:r>
    </w:p>
    <w:p w:rsidR="00695064" w:rsidRDefault="00695064" w:rsidP="00695064">
      <w:pPr>
        <w:ind w:right="-1036"/>
        <w:jc w:val="both"/>
      </w:pPr>
      <w:r>
        <w:t>Aos dezoito dias do mês de julho do ano de dois mil e dezesseis às dezenove</w:t>
      </w:r>
      <w:r w:rsidRPr="009C1064">
        <w:t xml:space="preserve"> horas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695064" w:rsidRDefault="00695064" w:rsidP="00695064">
      <w:pPr>
        <w:ind w:right="-994"/>
        <w:jc w:val="both"/>
      </w:pPr>
    </w:p>
    <w:p w:rsidR="00695064" w:rsidRDefault="00695064" w:rsidP="00695064">
      <w:pPr>
        <w:ind w:right="-994"/>
        <w:jc w:val="both"/>
      </w:pPr>
    </w:p>
    <w:p w:rsidR="00695064" w:rsidRPr="00B76ED8" w:rsidRDefault="00695064" w:rsidP="00695064">
      <w:pPr>
        <w:ind w:right="-994"/>
        <w:jc w:val="both"/>
      </w:pPr>
      <w:r w:rsidRPr="00B76ED8">
        <w:rPr>
          <w:b/>
          <w:u w:val="single"/>
        </w:rPr>
        <w:t>EXPEDIENTE</w:t>
      </w:r>
      <w:r w:rsidRPr="00B76ED8">
        <w:t>:</w:t>
      </w:r>
    </w:p>
    <w:p w:rsidR="00695064" w:rsidRPr="00B76ED8" w:rsidRDefault="00695064" w:rsidP="00695064">
      <w:pPr>
        <w:ind w:right="-994"/>
        <w:jc w:val="both"/>
      </w:pPr>
    </w:p>
    <w:p w:rsidR="00695064" w:rsidRDefault="00695064" w:rsidP="00695064">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695064" w:rsidRDefault="00695064" w:rsidP="00695064">
      <w:pPr>
        <w:ind w:right="-994"/>
        <w:jc w:val="both"/>
      </w:pPr>
    </w:p>
    <w:p w:rsidR="00695064" w:rsidRDefault="00695064" w:rsidP="00695064">
      <w:pPr>
        <w:spacing w:before="60"/>
        <w:ind w:right="-994"/>
        <w:jc w:val="both"/>
      </w:pPr>
      <w:r>
        <w:t xml:space="preserve">- </w:t>
      </w:r>
      <w:r>
        <w:rPr>
          <w:b/>
          <w:u w:val="single"/>
        </w:rPr>
        <w:t>Ofício de nº 041/2016</w:t>
      </w:r>
      <w:r>
        <w:t xml:space="preserve"> do Presidente desta Casa, com data de 07/07/2016, encaminhado ao Comandante do Destacamento da PMMG de nosso Município, convidando-o para participar da próxima </w:t>
      </w:r>
      <w:r w:rsidR="006B342B">
        <w:t>reunião</w:t>
      </w:r>
      <w:r>
        <w:t xml:space="preserve"> desta Casa Legislativa a ser realizada no dia 18/07 do corrente ano, para discutir com os senhores </w:t>
      </w:r>
      <w:r w:rsidR="006B342B">
        <w:t>vereadores</w:t>
      </w:r>
      <w:r>
        <w:t xml:space="preserve"> sobre a segurança </w:t>
      </w:r>
      <w:r w:rsidR="006B342B">
        <w:t>pública</w:t>
      </w:r>
      <w:r>
        <w:t xml:space="preserve"> no município de SSRV</w:t>
      </w:r>
      <w:r w:rsidR="006B342B">
        <w:t>, tendo em vista a escalada de crimes, especialmente contra o patrimônio, que vem ocorrendo nos últimos meses;</w:t>
      </w:r>
      <w:r>
        <w:t xml:space="preserve"> </w:t>
      </w:r>
    </w:p>
    <w:p w:rsidR="00695064" w:rsidRDefault="00695064" w:rsidP="00695064">
      <w:pPr>
        <w:spacing w:before="60"/>
        <w:ind w:right="-994"/>
        <w:jc w:val="both"/>
      </w:pPr>
    </w:p>
    <w:p w:rsidR="00695064" w:rsidRDefault="00695064" w:rsidP="00695064">
      <w:pPr>
        <w:ind w:right="-1036"/>
        <w:jc w:val="both"/>
      </w:pPr>
      <w:r>
        <w:t xml:space="preserve">- </w:t>
      </w:r>
      <w:r>
        <w:rPr>
          <w:b/>
          <w:u w:val="single"/>
        </w:rPr>
        <w:t>Ofício nº 007/2016</w:t>
      </w:r>
      <w:r>
        <w:t xml:space="preserve"> do Setor de Contabilidade desta Casa, com data de 13/07/2016, encaminhado ao Presidente da Câmara, encaminhando o Balancete das Receitas e Despesas da Câmara Municipal referente ao mês de </w:t>
      </w:r>
      <w:proofErr w:type="gramStart"/>
      <w:r>
        <w:t>Junho</w:t>
      </w:r>
      <w:proofErr w:type="gramEnd"/>
      <w:r>
        <w:t xml:space="preserve"> de 2016;</w:t>
      </w:r>
    </w:p>
    <w:p w:rsidR="00695064" w:rsidRDefault="00695064" w:rsidP="00695064">
      <w:pPr>
        <w:ind w:right="-994"/>
        <w:jc w:val="both"/>
      </w:pPr>
    </w:p>
    <w:p w:rsidR="00695064" w:rsidRDefault="00695064" w:rsidP="00695064">
      <w:pPr>
        <w:ind w:right="-1036"/>
        <w:jc w:val="both"/>
      </w:pPr>
      <w:r>
        <w:t xml:space="preserve">- </w:t>
      </w:r>
      <w:r>
        <w:rPr>
          <w:b/>
          <w:u w:val="single"/>
        </w:rPr>
        <w:t>Ofício nº 147/2016</w:t>
      </w:r>
      <w:r>
        <w:t xml:space="preserve"> do Executivo Municipal, com data de 18/07/2016, encaminhado ao Presidente da Câmara, encaminhando </w:t>
      </w:r>
      <w:r w:rsidRPr="00375A48">
        <w:t xml:space="preserve">o Balancete </w:t>
      </w:r>
      <w:r>
        <w:t xml:space="preserve">do mês de </w:t>
      </w:r>
      <w:proofErr w:type="gramStart"/>
      <w:r>
        <w:t>Junho</w:t>
      </w:r>
      <w:proofErr w:type="gramEnd"/>
      <w:r>
        <w:t xml:space="preserve"> de 2016;</w:t>
      </w:r>
      <w:r w:rsidRPr="00375A48">
        <w:t xml:space="preserve"> </w:t>
      </w:r>
    </w:p>
    <w:p w:rsidR="00695064" w:rsidRDefault="00695064" w:rsidP="00695064">
      <w:pPr>
        <w:ind w:right="-1036"/>
        <w:jc w:val="both"/>
      </w:pPr>
    </w:p>
    <w:p w:rsidR="009C5649" w:rsidRDefault="00E5726B" w:rsidP="00E5726B">
      <w:pPr>
        <w:spacing w:before="60"/>
        <w:ind w:right="-994"/>
        <w:jc w:val="both"/>
      </w:pPr>
      <w:r>
        <w:lastRenderedPageBreak/>
        <w:t xml:space="preserve">- </w:t>
      </w:r>
      <w:r>
        <w:rPr>
          <w:b/>
          <w:u w:val="single"/>
        </w:rPr>
        <w:t>Ofício de nº 016/2016</w:t>
      </w:r>
      <w:r>
        <w:t xml:space="preserve"> do Órgão da Assistência S</w:t>
      </w:r>
      <w:r w:rsidR="009C5649">
        <w:t>ocial</w:t>
      </w:r>
      <w:r>
        <w:t xml:space="preserve">, com data de </w:t>
      </w:r>
      <w:r w:rsidR="009C5649">
        <w:t>18/</w:t>
      </w:r>
      <w:r>
        <w:t xml:space="preserve">07/2016, encaminhado ao </w:t>
      </w:r>
      <w:r w:rsidR="009C5649">
        <w:t>Presidente da Câmara e demais Vereadores</w:t>
      </w:r>
      <w:r>
        <w:t>, convidando-o</w:t>
      </w:r>
      <w:r w:rsidR="009C5649">
        <w:t>s para o evento referente ao Programa Bolsa Família que será realizado no dia 27/07/2016, as 13 horas no Clube Recreativo Rioverdense.</w:t>
      </w:r>
    </w:p>
    <w:p w:rsidR="009C5649" w:rsidRDefault="009C5649" w:rsidP="00E5726B">
      <w:pPr>
        <w:spacing w:before="60"/>
        <w:ind w:right="-994"/>
        <w:jc w:val="both"/>
      </w:pPr>
    </w:p>
    <w:p w:rsidR="00695064" w:rsidRDefault="00695064" w:rsidP="00695064">
      <w:pPr>
        <w:ind w:right="-1036"/>
        <w:jc w:val="both"/>
      </w:pPr>
      <w:r>
        <w:rPr>
          <w:b/>
          <w:u w:val="single"/>
        </w:rPr>
        <w:t>ORDEM DO DIA</w:t>
      </w:r>
      <w:r>
        <w:t>:</w:t>
      </w:r>
    </w:p>
    <w:p w:rsidR="009C5649" w:rsidRDefault="009C5649" w:rsidP="00695064">
      <w:pPr>
        <w:ind w:right="-1036"/>
        <w:jc w:val="both"/>
      </w:pPr>
    </w:p>
    <w:p w:rsidR="006B342B" w:rsidRDefault="006B342B" w:rsidP="006B342B">
      <w:pPr>
        <w:ind w:right="-1036"/>
        <w:jc w:val="both"/>
      </w:pPr>
      <w:r>
        <w:rPr>
          <w:b/>
        </w:rPr>
        <w:t xml:space="preserve">- </w:t>
      </w:r>
      <w:r>
        <w:rPr>
          <w:b/>
          <w:u w:val="single"/>
        </w:rPr>
        <w:t>Projeto de Lei Ordinária N° 006 /2016</w:t>
      </w:r>
      <w:r>
        <w:rPr>
          <w:b/>
        </w:rPr>
        <w:t xml:space="preserve"> - </w:t>
      </w:r>
      <w:r w:rsidRPr="00BE3480">
        <w:rPr>
          <w:b/>
          <w:bCs/>
        </w:rPr>
        <w:t>“</w:t>
      </w:r>
      <w:r>
        <w:rPr>
          <w:bCs/>
        </w:rPr>
        <w:t>Dispõe sobre a Denominação de Logradouro Público do Bairro Bela Vista”, d</w:t>
      </w:r>
      <w:r>
        <w:t>e a</w:t>
      </w:r>
      <w:r w:rsidRPr="00152136">
        <w:t>utor</w:t>
      </w:r>
      <w:r>
        <w:t>ia do</w:t>
      </w:r>
      <w:r w:rsidRPr="00152136">
        <w:t xml:space="preserve"> “</w:t>
      </w:r>
      <w:r w:rsidRPr="00F77710">
        <w:t>Vereador Evaldo Carlos da Silva”</w:t>
      </w:r>
      <w:r>
        <w:t>.  Inicialmente foi apresentado o Parecer n</w:t>
      </w:r>
      <w:r>
        <w:rPr>
          <w:u w:val="single"/>
          <w:vertAlign w:val="superscript"/>
        </w:rPr>
        <w:t>o</w:t>
      </w:r>
      <w:r>
        <w:t xml:space="preserve"> 07/2016, da Comissão de Legislação, Justiça e Redação, com data de 18/07/2016, este concluindo pela </w:t>
      </w:r>
      <w:r>
        <w:rPr>
          <w:b/>
        </w:rPr>
        <w:t>aprova</w:t>
      </w:r>
      <w:r w:rsidRPr="002210AD">
        <w:rPr>
          <w:b/>
        </w:rPr>
        <w:t>ção</w:t>
      </w:r>
      <w:r>
        <w:t xml:space="preserve"> da matéria.</w:t>
      </w:r>
    </w:p>
    <w:p w:rsidR="006B342B" w:rsidRDefault="006B342B" w:rsidP="006B342B">
      <w:pPr>
        <w:ind w:right="-1036"/>
        <w:jc w:val="both"/>
      </w:pPr>
      <w:r>
        <w:t xml:space="preserve">E logo após o projeto de lei foi colocado em </w:t>
      </w:r>
      <w:r>
        <w:rPr>
          <w:b/>
        </w:rPr>
        <w:t>única</w:t>
      </w:r>
      <w:r w:rsidRPr="00E749B2">
        <w:rPr>
          <w:b/>
        </w:rPr>
        <w:t xml:space="preserve"> discussão</w:t>
      </w:r>
      <w:r>
        <w:t>, juntamente com o Parecer das Comissões, não havendo orador</w:t>
      </w:r>
      <w:r w:rsidR="008C25FA">
        <w:t>es</w:t>
      </w:r>
      <w:r>
        <w:t xml:space="preserve">. E por fim, foi colocado em </w:t>
      </w:r>
      <w:r>
        <w:rPr>
          <w:b/>
        </w:rPr>
        <w:t>única</w:t>
      </w:r>
      <w:r w:rsidRPr="00E749B2">
        <w:rPr>
          <w:b/>
        </w:rPr>
        <w:t xml:space="preserve"> votação nominal</w:t>
      </w:r>
      <w:r>
        <w:t xml:space="preserve">, sendo aprovado por unanimidade, ou seja, por </w:t>
      </w:r>
      <w:r w:rsidRPr="007E1ADA">
        <w:rPr>
          <w:b/>
        </w:rPr>
        <w:t>oito</w:t>
      </w:r>
      <w:r>
        <w:t xml:space="preserve"> votos.</w:t>
      </w:r>
    </w:p>
    <w:p w:rsidR="006B342B" w:rsidRPr="00E13F3B" w:rsidRDefault="006B342B" w:rsidP="006B342B">
      <w:pPr>
        <w:ind w:right="-1036"/>
        <w:jc w:val="both"/>
      </w:pPr>
    </w:p>
    <w:p w:rsidR="00695064" w:rsidRDefault="00695064" w:rsidP="00695064">
      <w:pPr>
        <w:ind w:right="-1036"/>
        <w:jc w:val="both"/>
      </w:pPr>
    </w:p>
    <w:p w:rsidR="006B342B" w:rsidRDefault="006B342B" w:rsidP="006B342B">
      <w:pPr>
        <w:ind w:right="-1036"/>
        <w:jc w:val="both"/>
        <w:rPr>
          <w:b/>
        </w:rPr>
      </w:pPr>
      <w:r>
        <w:rPr>
          <w:b/>
          <w:u w:val="single"/>
        </w:rPr>
        <w:t>MANIFESTAÇÕES FINAIS</w:t>
      </w:r>
      <w:r>
        <w:rPr>
          <w:b/>
        </w:rPr>
        <w:t>:</w:t>
      </w:r>
    </w:p>
    <w:p w:rsidR="006B342B" w:rsidRPr="00B61EF8" w:rsidRDefault="006B342B" w:rsidP="006B342B">
      <w:pPr>
        <w:ind w:right="-1036" w:firstLine="708"/>
        <w:jc w:val="both"/>
        <w:rPr>
          <w:b/>
          <w:sz w:val="16"/>
          <w:szCs w:val="16"/>
        </w:rPr>
      </w:pPr>
    </w:p>
    <w:p w:rsidR="006B342B" w:rsidRDefault="006B342B" w:rsidP="006B342B">
      <w:pPr>
        <w:ind w:right="-1036"/>
        <w:jc w:val="both"/>
      </w:pPr>
      <w:r>
        <w:t>Concluída a Ordem do Dia, o Sr. Presidente franqueou a palavra ao Sargento Sr. Marcelo José Bacelar, Comandante do Destacamento da PMMG de nosso Município e posteriormente aos senhores vereadores abaixo descritos:</w:t>
      </w:r>
    </w:p>
    <w:p w:rsidR="00695064" w:rsidRPr="00D50E23" w:rsidRDefault="00695064" w:rsidP="00695064">
      <w:pPr>
        <w:ind w:right="-1036"/>
        <w:jc w:val="both"/>
        <w:rPr>
          <w:sz w:val="20"/>
          <w:szCs w:val="20"/>
        </w:rPr>
      </w:pPr>
    </w:p>
    <w:p w:rsidR="000B1A53" w:rsidRDefault="009C5649" w:rsidP="003B685F">
      <w:pPr>
        <w:ind w:right="-1036"/>
        <w:jc w:val="both"/>
      </w:pPr>
      <w:r>
        <w:t xml:space="preserve">- </w:t>
      </w:r>
      <w:r>
        <w:rPr>
          <w:b/>
          <w:u w:val="single"/>
        </w:rPr>
        <w:t>Sargento Marcelo José Bacelar</w:t>
      </w:r>
      <w:r>
        <w:t xml:space="preserve">: </w:t>
      </w:r>
      <w:r w:rsidR="003B685F">
        <w:t xml:space="preserve">Durante </w:t>
      </w:r>
      <w:r w:rsidR="00BE5339">
        <w:t xml:space="preserve">vinte </w:t>
      </w:r>
      <w:r w:rsidR="003B685F">
        <w:t xml:space="preserve">minutos o </w:t>
      </w:r>
      <w:r w:rsidR="00FF18B5">
        <w:t>Sargento</w:t>
      </w:r>
      <w:r w:rsidR="003B685F">
        <w:t xml:space="preserve"> Marcelo </w:t>
      </w:r>
      <w:r w:rsidR="00111B87">
        <w:t xml:space="preserve">Bacelar </w:t>
      </w:r>
      <w:r w:rsidR="003B685F">
        <w:t xml:space="preserve">fez uma explanação bem detalhada </w:t>
      </w:r>
      <w:r w:rsidR="000B1A53">
        <w:t xml:space="preserve">em três momentos, </w:t>
      </w:r>
      <w:r w:rsidR="003B685F">
        <w:t xml:space="preserve">sobre a </w:t>
      </w:r>
      <w:r w:rsidR="000B1A53">
        <w:t>escalada de crimes contra o patrimônio em SSRV, sendo que em primeiro momento falou sobre o efetivo, e em segundo momento sobre os incidentes e finalmente sobre as providências que estão sendo tomadas.</w:t>
      </w:r>
    </w:p>
    <w:p w:rsidR="003B685F" w:rsidRDefault="003B685F" w:rsidP="003B685F">
      <w:pPr>
        <w:ind w:right="-1036"/>
        <w:jc w:val="both"/>
      </w:pPr>
      <w:r>
        <w:t>Durante sua explanação ele respondeu vários questionamentos e esclareceu várias dúvidas dos senhores vereadores presentes a esta sessão.</w:t>
      </w:r>
    </w:p>
    <w:p w:rsidR="00FF18B5" w:rsidRDefault="00FF18B5" w:rsidP="003B685F">
      <w:pPr>
        <w:ind w:right="-1036"/>
        <w:jc w:val="both"/>
      </w:pPr>
      <w:r>
        <w:t xml:space="preserve">Ao final de sua explanação o Sr. </w:t>
      </w:r>
      <w:r w:rsidR="004548BB">
        <w:t>Presidente agradeceu o S</w:t>
      </w:r>
      <w:r>
        <w:t xml:space="preserve">argento </w:t>
      </w:r>
      <w:r w:rsidR="00A50616">
        <w:t xml:space="preserve">Marcelo </w:t>
      </w:r>
      <w:r>
        <w:t>Bacelar pela</w:t>
      </w:r>
      <w:r w:rsidR="004548BB">
        <w:t xml:space="preserve"> </w:t>
      </w:r>
      <w:r w:rsidR="00A50616">
        <w:t xml:space="preserve">sua </w:t>
      </w:r>
      <w:r w:rsidR="004548BB">
        <w:t>presença nesta S</w:t>
      </w:r>
      <w:r>
        <w:t>essão e colocou</w:t>
      </w:r>
      <w:r w:rsidR="004548BB">
        <w:t xml:space="preserve"> esta Casa a sua disposição para o que precisar.</w:t>
      </w:r>
    </w:p>
    <w:p w:rsidR="003B685F" w:rsidRDefault="003B685F" w:rsidP="003B685F">
      <w:pPr>
        <w:ind w:right="-1036"/>
        <w:jc w:val="both"/>
      </w:pPr>
      <w:r>
        <w:t xml:space="preserve">Ao </w:t>
      </w:r>
      <w:r w:rsidR="004548BB">
        <w:t>encerrar a</w:t>
      </w:r>
      <w:r>
        <w:t xml:space="preserve"> sua explanação </w:t>
      </w:r>
      <w:r w:rsidR="004548BB">
        <w:t xml:space="preserve">o Sargento </w:t>
      </w:r>
      <w:r w:rsidR="00A50616">
        <w:t xml:space="preserve">Marcelo </w:t>
      </w:r>
      <w:r w:rsidR="004548BB">
        <w:t xml:space="preserve">Bacelar </w:t>
      </w:r>
      <w:r>
        <w:t xml:space="preserve">agradeceu o </w:t>
      </w:r>
      <w:r w:rsidR="00FF18B5">
        <w:t xml:space="preserve">convite feito a ele para participar desta </w:t>
      </w:r>
      <w:r w:rsidR="004548BB">
        <w:t>Sess</w:t>
      </w:r>
      <w:r w:rsidR="00FF18B5">
        <w:t xml:space="preserve">ão e também pelo </w:t>
      </w:r>
      <w:r>
        <w:t xml:space="preserve">interesse de todos </w:t>
      </w:r>
      <w:r w:rsidR="004548BB">
        <w:t xml:space="preserve">com relação a este assunto, </w:t>
      </w:r>
      <w:r>
        <w:t>e disse que está à disposição de todos para esclarecer e tirar as dúvidas dos mesmos a hora que precisar com relação ao</w:t>
      </w:r>
      <w:r w:rsidR="004548BB">
        <w:t>s</w:t>
      </w:r>
      <w:r>
        <w:t xml:space="preserve"> </w:t>
      </w:r>
      <w:r w:rsidR="001F14E7">
        <w:t>trabalho</w:t>
      </w:r>
      <w:r w:rsidR="004548BB">
        <w:t>s</w:t>
      </w:r>
      <w:r w:rsidR="001F14E7">
        <w:t xml:space="preserve"> da Polícia Militar e</w:t>
      </w:r>
      <w:r>
        <w:t>m nosso município</w:t>
      </w:r>
      <w:r w:rsidR="004548BB">
        <w:t>.</w:t>
      </w:r>
    </w:p>
    <w:p w:rsidR="00695064" w:rsidRDefault="00695064" w:rsidP="00695064">
      <w:pPr>
        <w:ind w:right="-1036"/>
        <w:jc w:val="both"/>
        <w:rPr>
          <w:sz w:val="20"/>
          <w:szCs w:val="20"/>
        </w:rPr>
      </w:pPr>
    </w:p>
    <w:p w:rsidR="00695064" w:rsidRDefault="00695064" w:rsidP="00695064">
      <w:pPr>
        <w:ind w:right="-994"/>
        <w:jc w:val="both"/>
      </w:pPr>
      <w:r>
        <w:t xml:space="preserve">- </w:t>
      </w:r>
      <w:r>
        <w:rPr>
          <w:b/>
          <w:u w:val="single"/>
        </w:rPr>
        <w:t>Vereador Evaldo Carlos da Silva</w:t>
      </w:r>
      <w:r>
        <w:t xml:space="preserve">: Fez alguns comentários cm relação aos seguintes assuntos: </w:t>
      </w:r>
    </w:p>
    <w:p w:rsidR="007A79EF" w:rsidRDefault="007A79EF" w:rsidP="00695064">
      <w:pPr>
        <w:ind w:right="-994"/>
        <w:jc w:val="both"/>
      </w:pPr>
      <w:r>
        <w:t>- Congratulações ao Sr. Weber Mota pelos serviços prestados nos Corre</w:t>
      </w:r>
      <w:r w:rsidR="004548BB">
        <w:t>ios de nossa cidade por 17 anos, e que agora está seguindo a sua vida profissional na cidade de Carmo de Minas;</w:t>
      </w:r>
    </w:p>
    <w:p w:rsidR="00695064" w:rsidRDefault="00695064" w:rsidP="00695064">
      <w:pPr>
        <w:ind w:right="-994"/>
        <w:jc w:val="both"/>
      </w:pPr>
      <w:r>
        <w:t xml:space="preserve">- </w:t>
      </w:r>
      <w:r w:rsidR="007A79EF">
        <w:t>Valorização da Construção Civil – Incentivos ao Loteador para ampliar a geração de empregos neste período menos chuvoso, visto que o poço artesiano feito pelo Sr. Denis já foi concluído;</w:t>
      </w:r>
    </w:p>
    <w:p w:rsidR="007A79EF" w:rsidRDefault="00695064" w:rsidP="007A79EF">
      <w:pPr>
        <w:ind w:right="-994"/>
        <w:jc w:val="both"/>
      </w:pPr>
      <w:r>
        <w:t xml:space="preserve"> - Pede esclarecimentos do Executivo Municipal com relação a</w:t>
      </w:r>
      <w:r w:rsidR="007A79EF">
        <w:t xml:space="preserve"> exigência do “recuo’ de três metros para construções na área urbana do Município;</w:t>
      </w:r>
    </w:p>
    <w:p w:rsidR="007A79EF" w:rsidRDefault="007A79EF" w:rsidP="007A79EF">
      <w:pPr>
        <w:ind w:right="-994"/>
        <w:jc w:val="both"/>
      </w:pPr>
    </w:p>
    <w:p w:rsidR="00695064" w:rsidRDefault="00695064" w:rsidP="007A79EF">
      <w:pPr>
        <w:ind w:right="-994"/>
        <w:jc w:val="both"/>
      </w:pPr>
      <w:r>
        <w:t xml:space="preserve"> </w:t>
      </w:r>
      <w:r w:rsidR="007A79EF">
        <w:t xml:space="preserve">- </w:t>
      </w:r>
      <w:r w:rsidR="007A79EF">
        <w:rPr>
          <w:b/>
          <w:u w:val="single"/>
        </w:rPr>
        <w:t>Vereador Paulo Henrique de Souza Pinto</w:t>
      </w:r>
      <w:r w:rsidR="007A79EF">
        <w:t>: Comentou dizendo que o Executivo Munici</w:t>
      </w:r>
      <w:r w:rsidR="00044103">
        <w:t>pal vai encaminhar a esta Casa L</w:t>
      </w:r>
      <w:r w:rsidR="007A79EF">
        <w:t>egislativa um projeto de lei alterando o recuo de construções em terr</w:t>
      </w:r>
      <w:r w:rsidR="00044103">
        <w:t>enos urbanos de nosso município e pede ao Executivo Municipal que envie este projeto de lei com urgência a esta Casa, para que as pessoas possam construir em seus terrenos o mais rápido possível;</w:t>
      </w:r>
    </w:p>
    <w:p w:rsidR="00695064" w:rsidRDefault="00695064" w:rsidP="00695064">
      <w:pPr>
        <w:ind w:right="-994"/>
        <w:jc w:val="both"/>
      </w:pPr>
    </w:p>
    <w:p w:rsidR="0042696A" w:rsidRDefault="00695064" w:rsidP="00695064">
      <w:pPr>
        <w:ind w:right="-994"/>
        <w:jc w:val="both"/>
      </w:pPr>
      <w:r>
        <w:lastRenderedPageBreak/>
        <w:t xml:space="preserve">- </w:t>
      </w:r>
      <w:r>
        <w:rPr>
          <w:b/>
          <w:u w:val="single"/>
        </w:rPr>
        <w:t xml:space="preserve">Vereador </w:t>
      </w:r>
      <w:r w:rsidR="0042696A">
        <w:rPr>
          <w:b/>
          <w:u w:val="single"/>
        </w:rPr>
        <w:t>Antônio Ribeiro</w:t>
      </w:r>
      <w:r>
        <w:rPr>
          <w:b/>
          <w:u w:val="single"/>
        </w:rPr>
        <w:t xml:space="preserve"> Neto</w:t>
      </w:r>
      <w:r>
        <w:t xml:space="preserve">: </w:t>
      </w:r>
      <w:r w:rsidR="0042696A">
        <w:t xml:space="preserve">Fez alguns comentários com relação </w:t>
      </w:r>
      <w:r w:rsidR="004020EA">
        <w:t>ao</w:t>
      </w:r>
      <w:r w:rsidR="0042696A">
        <w:t xml:space="preserve"> recuo em construções </w:t>
      </w:r>
      <w:r w:rsidR="00696106">
        <w:t>nos</w:t>
      </w:r>
      <w:bookmarkStart w:id="0" w:name="_GoBack"/>
      <w:bookmarkEnd w:id="0"/>
      <w:r w:rsidR="0042696A">
        <w:t xml:space="preserve"> terrenos urbanos em nosso município; </w:t>
      </w:r>
    </w:p>
    <w:p w:rsidR="0042696A" w:rsidRDefault="0042696A" w:rsidP="00695064">
      <w:pPr>
        <w:ind w:right="-994"/>
        <w:jc w:val="both"/>
      </w:pPr>
      <w:r>
        <w:t xml:space="preserve"> </w:t>
      </w:r>
    </w:p>
    <w:p w:rsidR="0042696A" w:rsidRDefault="0042696A" w:rsidP="00695064">
      <w:pPr>
        <w:ind w:right="-994"/>
        <w:jc w:val="both"/>
      </w:pPr>
      <w:r>
        <w:t xml:space="preserve">- </w:t>
      </w:r>
      <w:r>
        <w:rPr>
          <w:b/>
          <w:u w:val="single"/>
        </w:rPr>
        <w:t>Vereador Benedito Jorge da Silva</w:t>
      </w:r>
      <w:r>
        <w:t>: Parabenizou a comissão organizadora, as pessoas que trabalharam</w:t>
      </w:r>
      <w:r w:rsidR="00D958EE">
        <w:t>, a Polícia Militar, os atletas de nosso município que foram campe</w:t>
      </w:r>
      <w:r w:rsidR="00BD2713">
        <w:t xml:space="preserve">ões </w:t>
      </w:r>
      <w:r w:rsidR="00D958EE">
        <w:t>pela primeira vez na história dos jogos</w:t>
      </w:r>
      <w:r w:rsidR="00BD2713">
        <w:t xml:space="preserve"> em SSRV</w:t>
      </w:r>
      <w:r w:rsidR="00D958EE">
        <w:t>,</w:t>
      </w:r>
      <w:r>
        <w:t xml:space="preserve"> e</w:t>
      </w:r>
      <w:r w:rsidR="00D958EE">
        <w:t xml:space="preserve"> também para</w:t>
      </w:r>
      <w:r>
        <w:t xml:space="preserve"> todos os </w:t>
      </w:r>
      <w:r w:rsidR="00D958EE">
        <w:t xml:space="preserve">demais </w:t>
      </w:r>
      <w:r>
        <w:t>atletas que participaram dos Jogos de Inverno realizado em nosso município entre os dias 08 a 17 de julho do corrente ano;</w:t>
      </w:r>
    </w:p>
    <w:p w:rsidR="0042696A" w:rsidRDefault="0042696A" w:rsidP="00695064">
      <w:pPr>
        <w:ind w:right="-994"/>
        <w:jc w:val="both"/>
      </w:pPr>
    </w:p>
    <w:p w:rsidR="0042696A" w:rsidRDefault="0042696A" w:rsidP="00695064">
      <w:pPr>
        <w:ind w:right="-994"/>
        <w:jc w:val="both"/>
      </w:pPr>
      <w:r>
        <w:t xml:space="preserve">- </w:t>
      </w:r>
      <w:r>
        <w:rPr>
          <w:b/>
          <w:u w:val="single"/>
        </w:rPr>
        <w:t>Vereadora Luiza Helena Marques</w:t>
      </w:r>
      <w:r>
        <w:t>: Questionou o Sr. Presidente com relação ao</w:t>
      </w:r>
      <w:r w:rsidR="006B0381">
        <w:t xml:space="preserve"> Concurso Público já realizado em nosso município e que já fo</w:t>
      </w:r>
      <w:r w:rsidR="00177783">
        <w:t>ram</w:t>
      </w:r>
      <w:r w:rsidR="006B0381">
        <w:t xml:space="preserve"> </w:t>
      </w:r>
      <w:r w:rsidR="00177783">
        <w:t>chamadas</w:t>
      </w:r>
      <w:r w:rsidR="006B0381">
        <w:t xml:space="preserve"> algumas pessoas e gostaria de saber </w:t>
      </w:r>
      <w:r w:rsidR="00177783">
        <w:t>também</w:t>
      </w:r>
      <w:r w:rsidR="00F93757">
        <w:t xml:space="preserve"> se</w:t>
      </w:r>
      <w:r w:rsidR="00177783">
        <w:t xml:space="preserve"> </w:t>
      </w:r>
      <w:r w:rsidR="006B0381">
        <w:t>vai ser preenchidos outros cargos</w:t>
      </w:r>
      <w:r w:rsidR="00177783">
        <w:t>, como por exemplo Serviços Gerais;</w:t>
      </w:r>
      <w:r>
        <w:t xml:space="preserve"> </w:t>
      </w:r>
    </w:p>
    <w:p w:rsidR="00177783" w:rsidRDefault="00177783" w:rsidP="00695064">
      <w:pPr>
        <w:ind w:right="-994"/>
        <w:jc w:val="both"/>
      </w:pPr>
    </w:p>
    <w:p w:rsidR="0042696A" w:rsidRDefault="0042696A" w:rsidP="0042696A">
      <w:pPr>
        <w:ind w:right="-994"/>
        <w:jc w:val="both"/>
      </w:pPr>
      <w:r>
        <w:t xml:space="preserve">- </w:t>
      </w:r>
      <w:r>
        <w:rPr>
          <w:b/>
          <w:u w:val="single"/>
        </w:rPr>
        <w:t>Vereadora Edneia Guimarães Lobo</w:t>
      </w:r>
      <w:r>
        <w:t xml:space="preserve">: </w:t>
      </w:r>
      <w:r w:rsidR="005D174C">
        <w:t>C</w:t>
      </w:r>
      <w:r>
        <w:t xml:space="preserve">omentou dizendo que há necessidade da contratação </w:t>
      </w:r>
      <w:r w:rsidR="007B7179">
        <w:t xml:space="preserve">de </w:t>
      </w:r>
      <w:r w:rsidR="005D174C">
        <w:t xml:space="preserve">uma “enfermeira” para </w:t>
      </w:r>
      <w:r>
        <w:t>o Po</w:t>
      </w:r>
      <w:r w:rsidR="00F93757">
        <w:t>sto de Saúde de nosso município, porque devido as eleições municipais, um enfermeiro e uma enfermeira afastaram para serem candidatos, e que foi contratado somente um enfermeiro, e na sua opinião deveria ser contratado um</w:t>
      </w:r>
      <w:r w:rsidR="00F17565">
        <w:t xml:space="preserve">a enfermeira, e gostaria de saber se seria possível a contratação desta enfermeira; </w:t>
      </w:r>
      <w:r w:rsidR="00F93757">
        <w:t xml:space="preserve"> </w:t>
      </w:r>
    </w:p>
    <w:p w:rsidR="00F93757" w:rsidRDefault="00F93757" w:rsidP="0042696A">
      <w:pPr>
        <w:ind w:right="-994"/>
        <w:jc w:val="both"/>
      </w:pPr>
    </w:p>
    <w:p w:rsidR="00F93757" w:rsidRDefault="00F93757" w:rsidP="00F93757">
      <w:pPr>
        <w:ind w:right="-994"/>
        <w:jc w:val="both"/>
      </w:pPr>
      <w:r>
        <w:t xml:space="preserve">- </w:t>
      </w:r>
      <w:r>
        <w:rPr>
          <w:b/>
          <w:u w:val="single"/>
        </w:rPr>
        <w:t>Dr. Paulo de Tarso - Assessor Jurídico da Prefeitura</w:t>
      </w:r>
      <w:r>
        <w:t xml:space="preserve">: </w:t>
      </w:r>
      <w:r w:rsidR="005D530B">
        <w:t>A pedido do Sr. Presidente, e</w:t>
      </w:r>
      <w:r>
        <w:t>sclareceu os questionamentos e os comentários feitos nesta sessão, pelas vereadoras Luiza Helena Marques e Edneia Guimarães Lobo</w:t>
      </w:r>
      <w:r w:rsidR="001207CB">
        <w:t>;</w:t>
      </w:r>
    </w:p>
    <w:p w:rsidR="00695064" w:rsidRDefault="00695064" w:rsidP="00695064">
      <w:pPr>
        <w:ind w:right="-994"/>
        <w:jc w:val="both"/>
      </w:pPr>
    </w:p>
    <w:p w:rsidR="005D174C" w:rsidRDefault="00695064" w:rsidP="00695064">
      <w:pPr>
        <w:ind w:right="-994"/>
        <w:jc w:val="both"/>
      </w:pPr>
      <w:r>
        <w:t xml:space="preserve">- </w:t>
      </w:r>
      <w:r>
        <w:rPr>
          <w:b/>
          <w:u w:val="single"/>
        </w:rPr>
        <w:t>Vereador Marcelo Guimarães</w:t>
      </w:r>
      <w:r>
        <w:t xml:space="preserve">: Comentou </w:t>
      </w:r>
      <w:r w:rsidR="0042696A">
        <w:t xml:space="preserve">que </w:t>
      </w:r>
      <w:r w:rsidR="005D174C">
        <w:t xml:space="preserve">só </w:t>
      </w:r>
      <w:r w:rsidR="0042696A">
        <w:t>os funcion</w:t>
      </w:r>
      <w:r w:rsidR="005D174C">
        <w:t>ários d</w:t>
      </w:r>
      <w:r>
        <w:t>a</w:t>
      </w:r>
      <w:r w:rsidR="005D174C">
        <w:t xml:space="preserve"> rua estão sendo cobrados para cumprir o horário de trabalho, mas que na sua opinião, deve cobrar o cumprimento de horário de trabalho de todos os funcionários da Prefeitura e não somente </w:t>
      </w:r>
      <w:r w:rsidR="001207CB">
        <w:t>dos funcionários da rua.</w:t>
      </w:r>
    </w:p>
    <w:p w:rsidR="005D174C" w:rsidRDefault="005D174C" w:rsidP="00695064">
      <w:pPr>
        <w:ind w:right="-994"/>
        <w:jc w:val="both"/>
      </w:pPr>
    </w:p>
    <w:p w:rsidR="00695064" w:rsidRDefault="00695064" w:rsidP="00695064">
      <w:pPr>
        <w:ind w:right="-1036"/>
        <w:jc w:val="both"/>
      </w:pPr>
      <w:r>
        <w:t xml:space="preserve">Ao encerrar a reunião, o Senhor Presidente agradeceu a presença de todos e convidou-os para a reunião ordinária da Câmara, a ser realizada no próximo dia </w:t>
      </w:r>
      <w:r w:rsidR="005D174C">
        <w:rPr>
          <w:b/>
        </w:rPr>
        <w:t>01</w:t>
      </w:r>
      <w:r>
        <w:rPr>
          <w:b/>
        </w:rPr>
        <w:t xml:space="preserve"> </w:t>
      </w:r>
      <w:r>
        <w:t xml:space="preserve">de </w:t>
      </w:r>
      <w:r w:rsidR="005D174C">
        <w:rPr>
          <w:b/>
        </w:rPr>
        <w:t>agosto</w:t>
      </w:r>
      <w:r>
        <w:rPr>
          <w:b/>
        </w:rPr>
        <w:t xml:space="preserve"> </w:t>
      </w:r>
      <w:r>
        <w:t xml:space="preserve">de </w:t>
      </w:r>
      <w:r>
        <w:rPr>
          <w:b/>
        </w:rPr>
        <w:t>2016</w:t>
      </w:r>
      <w:r>
        <w:t xml:space="preserve">, as </w:t>
      </w:r>
      <w:r>
        <w:rPr>
          <w:b/>
        </w:rPr>
        <w:t>19:00</w:t>
      </w:r>
      <w:r>
        <w:t xml:space="preserve"> horas. </w:t>
      </w:r>
    </w:p>
    <w:p w:rsidR="00695064" w:rsidRPr="003A15CF" w:rsidRDefault="00695064" w:rsidP="00695064">
      <w:pPr>
        <w:ind w:right="-1036"/>
        <w:jc w:val="both"/>
        <w:rPr>
          <w:sz w:val="16"/>
          <w:szCs w:val="16"/>
        </w:rPr>
      </w:pPr>
    </w:p>
    <w:p w:rsidR="00695064" w:rsidRDefault="00695064" w:rsidP="00695064">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695064" w:rsidRDefault="00695064" w:rsidP="00695064">
      <w:pPr>
        <w:ind w:right="-1036"/>
        <w:jc w:val="both"/>
      </w:pPr>
    </w:p>
    <w:p w:rsidR="008E1796" w:rsidRDefault="008E1796" w:rsidP="00695064">
      <w:pPr>
        <w:ind w:right="-1036"/>
        <w:jc w:val="both"/>
      </w:pPr>
    </w:p>
    <w:p w:rsidR="008E1796" w:rsidRDefault="008E1796" w:rsidP="00695064">
      <w:pPr>
        <w:ind w:right="-1036"/>
        <w:jc w:val="both"/>
      </w:pPr>
    </w:p>
    <w:p w:rsidR="008E1796" w:rsidRDefault="008E1796" w:rsidP="00695064">
      <w:pPr>
        <w:ind w:right="-1036"/>
        <w:jc w:val="both"/>
      </w:pPr>
    </w:p>
    <w:p w:rsidR="008E1796" w:rsidRDefault="008E1796" w:rsidP="00695064">
      <w:pPr>
        <w:ind w:right="-1036"/>
        <w:jc w:val="both"/>
      </w:pPr>
    </w:p>
    <w:p w:rsidR="008E1796" w:rsidRDefault="008E1796" w:rsidP="00695064">
      <w:pPr>
        <w:ind w:right="-1036"/>
        <w:jc w:val="both"/>
      </w:pPr>
    </w:p>
    <w:p w:rsidR="00695064" w:rsidRDefault="00695064" w:rsidP="00695064">
      <w:pPr>
        <w:ind w:right="-1036"/>
        <w:jc w:val="both"/>
      </w:pPr>
      <w:r>
        <w:t xml:space="preserve">_____________________________________          _____________________________________   </w:t>
      </w:r>
    </w:p>
    <w:p w:rsidR="00695064" w:rsidRDefault="00695064" w:rsidP="00695064">
      <w:pPr>
        <w:ind w:right="-1036"/>
        <w:jc w:val="both"/>
      </w:pPr>
      <w:r>
        <w:t xml:space="preserve">  Presidente: Maurício de Biasi Neto                            Secretário: Paulo Henrique de Souza Pinto</w:t>
      </w:r>
    </w:p>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695064" w:rsidRDefault="00695064" w:rsidP="00695064"/>
    <w:p w:rsidR="00141D76" w:rsidRDefault="00141D76"/>
    <w:sectPr w:rsidR="00141D76" w:rsidSect="007D0CEF">
      <w:headerReference w:type="default" r:id="rId6"/>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19F" w:rsidRDefault="009E619F">
      <w:r>
        <w:separator/>
      </w:r>
    </w:p>
  </w:endnote>
  <w:endnote w:type="continuationSeparator" w:id="0">
    <w:p w:rsidR="009E619F" w:rsidRDefault="009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252459"/>
      <w:docPartObj>
        <w:docPartGallery w:val="Page Numbers (Bottom of Page)"/>
        <w:docPartUnique/>
      </w:docPartObj>
    </w:sdtPr>
    <w:sdtEndPr/>
    <w:sdtContent>
      <w:p w:rsidR="00136B61" w:rsidRDefault="008D1A51">
        <w:pPr>
          <w:pStyle w:val="Rodap"/>
          <w:jc w:val="right"/>
        </w:pPr>
        <w:r>
          <w:fldChar w:fldCharType="begin"/>
        </w:r>
        <w:r>
          <w:instrText>PAGE   \* MERGEFORMAT</w:instrText>
        </w:r>
        <w:r>
          <w:fldChar w:fldCharType="separate"/>
        </w:r>
        <w:r w:rsidR="00696106">
          <w:rPr>
            <w:noProof/>
          </w:rPr>
          <w:t>4</w:t>
        </w:r>
        <w:r>
          <w:fldChar w:fldCharType="end"/>
        </w:r>
      </w:p>
    </w:sdtContent>
  </w:sdt>
  <w:p w:rsidR="00136B61" w:rsidRDefault="009E61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19F" w:rsidRDefault="009E619F">
      <w:r>
        <w:separator/>
      </w:r>
    </w:p>
  </w:footnote>
  <w:footnote w:type="continuationSeparator" w:id="0">
    <w:p w:rsidR="009E619F" w:rsidRDefault="009E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136B61" w:rsidRPr="00D23BC9" w:rsidTr="00AC04B1">
      <w:tc>
        <w:tcPr>
          <w:tcW w:w="720" w:type="dxa"/>
          <w:shd w:val="clear" w:color="auto" w:fill="auto"/>
        </w:tcPr>
        <w:p w:rsidR="00136B61" w:rsidRPr="00E308FF" w:rsidRDefault="008D1A51" w:rsidP="00136B61">
          <w:pPr>
            <w:tabs>
              <w:tab w:val="center" w:pos="4252"/>
              <w:tab w:val="right" w:pos="8504"/>
            </w:tabs>
            <w:ind w:right="360"/>
          </w:pPr>
          <w:r>
            <w:rPr>
              <w:noProof/>
            </w:rPr>
            <w:drawing>
              <wp:anchor distT="0" distB="0" distL="114300" distR="114300" simplePos="0" relativeHeight="251659264" behindDoc="1" locked="0" layoutInCell="1" allowOverlap="1" wp14:anchorId="3F9BDB67" wp14:editId="593CCBF8">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136B61" w:rsidRPr="00E308FF" w:rsidRDefault="008D1A51" w:rsidP="00136B61">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136B61" w:rsidRPr="00E308FF" w:rsidRDefault="008D1A51" w:rsidP="00136B61">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136B61" w:rsidRPr="00E308FF" w:rsidRDefault="008D1A51" w:rsidP="00136B61">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136B61" w:rsidRPr="00D23BC9" w:rsidRDefault="008D1A51" w:rsidP="00136B61">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136B61" w:rsidRDefault="009E61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64"/>
    <w:rsid w:val="00044103"/>
    <w:rsid w:val="000B1A53"/>
    <w:rsid w:val="00111B87"/>
    <w:rsid w:val="001207CB"/>
    <w:rsid w:val="00141D76"/>
    <w:rsid w:val="00177783"/>
    <w:rsid w:val="001F14E7"/>
    <w:rsid w:val="003A73FB"/>
    <w:rsid w:val="003B685F"/>
    <w:rsid w:val="004020EA"/>
    <w:rsid w:val="0042696A"/>
    <w:rsid w:val="004548BB"/>
    <w:rsid w:val="005D174C"/>
    <w:rsid w:val="005D530B"/>
    <w:rsid w:val="00695064"/>
    <w:rsid w:val="00696106"/>
    <w:rsid w:val="006B0381"/>
    <w:rsid w:val="006B342B"/>
    <w:rsid w:val="007A79EF"/>
    <w:rsid w:val="007B7179"/>
    <w:rsid w:val="007D0CEF"/>
    <w:rsid w:val="008315AE"/>
    <w:rsid w:val="00891FBC"/>
    <w:rsid w:val="008C25FA"/>
    <w:rsid w:val="008D1A51"/>
    <w:rsid w:val="008E1796"/>
    <w:rsid w:val="009C5649"/>
    <w:rsid w:val="009E619F"/>
    <w:rsid w:val="00A50616"/>
    <w:rsid w:val="00BD2713"/>
    <w:rsid w:val="00BE5339"/>
    <w:rsid w:val="00D958EE"/>
    <w:rsid w:val="00E5726B"/>
    <w:rsid w:val="00F17565"/>
    <w:rsid w:val="00F93757"/>
    <w:rsid w:val="00FC47C2"/>
    <w:rsid w:val="00FF1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A2A3B-CB5B-4214-AAB9-8B52C203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06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5064"/>
    <w:pPr>
      <w:tabs>
        <w:tab w:val="center" w:pos="4252"/>
        <w:tab w:val="right" w:pos="8504"/>
      </w:tabs>
    </w:pPr>
  </w:style>
  <w:style w:type="character" w:customStyle="1" w:styleId="CabealhoChar">
    <w:name w:val="Cabeçalho Char"/>
    <w:basedOn w:val="Fontepargpadro"/>
    <w:link w:val="Cabealho"/>
    <w:uiPriority w:val="99"/>
    <w:rsid w:val="0069506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95064"/>
    <w:pPr>
      <w:tabs>
        <w:tab w:val="center" w:pos="4252"/>
        <w:tab w:val="right" w:pos="8504"/>
      </w:tabs>
    </w:pPr>
  </w:style>
  <w:style w:type="character" w:customStyle="1" w:styleId="RodapChar">
    <w:name w:val="Rodapé Char"/>
    <w:basedOn w:val="Fontepargpadro"/>
    <w:link w:val="Rodap"/>
    <w:uiPriority w:val="99"/>
    <w:rsid w:val="0069506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C25FA"/>
    <w:rPr>
      <w:rFonts w:ascii="Segoe UI" w:hAnsi="Segoe UI" w:cs="Segoe UI"/>
      <w:sz w:val="18"/>
      <w:szCs w:val="18"/>
    </w:rPr>
  </w:style>
  <w:style w:type="character" w:customStyle="1" w:styleId="TextodebaloChar">
    <w:name w:val="Texto de balão Char"/>
    <w:basedOn w:val="Fontepargpadro"/>
    <w:link w:val="Textodebalo"/>
    <w:uiPriority w:val="99"/>
    <w:semiHidden/>
    <w:rsid w:val="008C25F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1224</Words>
  <Characters>6615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2016-07-28T16:25:00Z</cp:lastPrinted>
  <dcterms:created xsi:type="dcterms:W3CDTF">2016-07-26T11:28:00Z</dcterms:created>
  <dcterms:modified xsi:type="dcterms:W3CDTF">2016-07-29T17:06:00Z</dcterms:modified>
</cp:coreProperties>
</file>