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5FEB" w14:textId="4D473370" w:rsidR="00FE41A5" w:rsidRPr="00F32512" w:rsidRDefault="00E36C3E">
      <w:pPr>
        <w:pStyle w:val="Standarduser"/>
        <w:spacing w:before="240"/>
        <w:jc w:val="both"/>
      </w:pPr>
      <w:r w:rsidRPr="00F32512">
        <w:t xml:space="preserve">ATA DA </w:t>
      </w:r>
      <w:r w:rsidR="007F3C0E">
        <w:rPr>
          <w:b/>
        </w:rPr>
        <w:t>7</w:t>
      </w:r>
      <w:r w:rsidRPr="00F32512">
        <w:rPr>
          <w:b/>
        </w:rPr>
        <w:t>ª SESSÃO ORDINÁRIA</w:t>
      </w:r>
      <w:r w:rsidRPr="00F32512">
        <w:t xml:space="preserve"> DA SESSÃO LEGISLATIVA DE 202</w:t>
      </w:r>
      <w:r w:rsidR="00EF3BBE">
        <w:t>5</w:t>
      </w:r>
      <w:r w:rsidRPr="00F32512">
        <w:t xml:space="preserve"> DA CÂMARA MUNICIPAL DE SÃO SEBASTIÃO DO RIO VERDE, REALIZADA EM</w:t>
      </w:r>
      <w:r w:rsidR="00635206">
        <w:t xml:space="preserve"> </w:t>
      </w:r>
      <w:r w:rsidR="007F3C0E">
        <w:rPr>
          <w:b/>
          <w:bCs/>
        </w:rPr>
        <w:t>6</w:t>
      </w:r>
      <w:r w:rsidRPr="00F32512">
        <w:t xml:space="preserve"> </w:t>
      </w:r>
      <w:r w:rsidRPr="00C523E2">
        <w:rPr>
          <w:b/>
          <w:bCs/>
        </w:rPr>
        <w:t>DE</w:t>
      </w:r>
      <w:r w:rsidR="0072090F">
        <w:t xml:space="preserve"> </w:t>
      </w:r>
      <w:r w:rsidR="007F3C0E">
        <w:rPr>
          <w:b/>
          <w:bCs/>
        </w:rPr>
        <w:t>MAIO</w:t>
      </w:r>
      <w:r w:rsidR="000D2370" w:rsidRPr="0072090F">
        <w:rPr>
          <w:b/>
          <w:bCs/>
        </w:rPr>
        <w:t xml:space="preserve"> </w:t>
      </w:r>
      <w:r w:rsidRPr="00C523E2">
        <w:rPr>
          <w:b/>
          <w:bCs/>
        </w:rPr>
        <w:t>DE</w:t>
      </w:r>
      <w:r w:rsidRPr="00F32512">
        <w:t xml:space="preserve"> </w:t>
      </w:r>
      <w:r w:rsidRPr="00F32512">
        <w:rPr>
          <w:b/>
        </w:rPr>
        <w:t>202</w:t>
      </w:r>
      <w:r w:rsidR="00EF3BBE">
        <w:rPr>
          <w:b/>
        </w:rPr>
        <w:t>5</w:t>
      </w:r>
      <w:r w:rsidRPr="00F32512">
        <w:t>.</w:t>
      </w:r>
    </w:p>
    <w:p w14:paraId="53F480E1" w14:textId="0F92BA4A" w:rsidR="00FE41A5" w:rsidRPr="00F32512" w:rsidRDefault="4101423B">
      <w:pPr>
        <w:pStyle w:val="Standarduser"/>
        <w:spacing w:before="240"/>
        <w:jc w:val="both"/>
      </w:pPr>
      <w:r w:rsidRPr="00F32512">
        <w:rPr>
          <w:b/>
          <w:bCs/>
        </w:rPr>
        <w:t>PRESIDENTE</w:t>
      </w:r>
      <w:r w:rsidRPr="00F32512">
        <w:t>: VEREADOR</w:t>
      </w:r>
      <w:r w:rsidR="00EF3BBE">
        <w:t>A YARA REGINA PAES PINTO</w:t>
      </w:r>
    </w:p>
    <w:p w14:paraId="1711598A" w14:textId="02A27A0D" w:rsidR="00954366" w:rsidRDefault="4101423B" w:rsidP="002F46FA">
      <w:pPr>
        <w:pStyle w:val="Standarduser"/>
        <w:jc w:val="both"/>
      </w:pPr>
      <w:r w:rsidRPr="00F32512">
        <w:rPr>
          <w:b/>
          <w:bCs/>
        </w:rPr>
        <w:t>VICE-PRESIDENTE</w:t>
      </w:r>
      <w:r w:rsidRPr="00F32512">
        <w:t xml:space="preserve">: VEREADOR </w:t>
      </w:r>
      <w:r w:rsidR="00EF3BBE">
        <w:t>MARCELO MACIEL GOMES</w:t>
      </w:r>
    </w:p>
    <w:p w14:paraId="065DC48C" w14:textId="77777777" w:rsidR="002F46FA" w:rsidRPr="002F46FA" w:rsidRDefault="002F46FA" w:rsidP="002F46FA">
      <w:pPr>
        <w:pStyle w:val="Standarduser"/>
        <w:jc w:val="both"/>
      </w:pPr>
    </w:p>
    <w:p w14:paraId="6B577C57" w14:textId="7BE63AD7" w:rsidR="00FE41A5" w:rsidRPr="00F32512" w:rsidRDefault="00E36C3E">
      <w:pPr>
        <w:pStyle w:val="Standarduser"/>
        <w:spacing w:after="120"/>
        <w:jc w:val="both"/>
      </w:pPr>
      <w:r w:rsidRPr="00F32512">
        <w:rPr>
          <w:b/>
          <w:u w:val="single"/>
        </w:rPr>
        <w:t>COMPARECIMENTO</w:t>
      </w:r>
      <w:r w:rsidRPr="00F32512">
        <w:t>: (0</w:t>
      </w:r>
      <w:r w:rsidR="00E26DDF">
        <w:t>9</w:t>
      </w:r>
      <w:r w:rsidRPr="00F32512">
        <w:t>) Vereadores: A</w:t>
      </w:r>
      <w:r w:rsidR="00EF3BBE">
        <w:t>line Negreiros Araújo</w:t>
      </w:r>
      <w:r w:rsidRPr="00F32512">
        <w:t xml:space="preserve">, </w:t>
      </w:r>
      <w:r w:rsidR="00EF3BBE">
        <w:t>Antônio Ribeiro Neto</w:t>
      </w:r>
      <w:r w:rsidRPr="00F32512">
        <w:t xml:space="preserve">, </w:t>
      </w:r>
      <w:r w:rsidR="00EF3BBE">
        <w:t>Carlos Rogério Barbosa</w:t>
      </w:r>
      <w:r w:rsidRPr="00F32512">
        <w:t>,</w:t>
      </w:r>
      <w:r w:rsidR="00EF3BBE">
        <w:t xml:space="preserve"> Gabriel Alexandre</w:t>
      </w:r>
      <w:r w:rsidRPr="00F32512">
        <w:t>,</w:t>
      </w:r>
      <w:r w:rsidR="00EF3BBE">
        <w:t xml:space="preserve"> Manoel Ari Ribeiro Calçada</w:t>
      </w:r>
      <w:r w:rsidR="00CF24C8" w:rsidRPr="00F32512">
        <w:t>,</w:t>
      </w:r>
      <w:r w:rsidRPr="00F32512">
        <w:t xml:space="preserve"> </w:t>
      </w:r>
      <w:r w:rsidR="00C458EE">
        <w:t>Marcelo Maciel Gomes</w:t>
      </w:r>
      <w:r w:rsidR="009B78BB" w:rsidRPr="00F32512">
        <w:t>,</w:t>
      </w:r>
      <w:r w:rsidR="00907325">
        <w:t xml:space="preserve"> Samanta Ellen dos Santos,</w:t>
      </w:r>
      <w:r w:rsidR="009B78BB" w:rsidRPr="00F32512">
        <w:t xml:space="preserve"> </w:t>
      </w:r>
      <w:r w:rsidR="00F907ED" w:rsidRPr="00F32512">
        <w:t>Silv</w:t>
      </w:r>
      <w:r w:rsidR="00F907ED">
        <w:t>o</w:t>
      </w:r>
      <w:r w:rsidR="00F907ED" w:rsidRPr="00F32512">
        <w:t>nei</w:t>
      </w:r>
      <w:r w:rsidRPr="00F32512">
        <w:t xml:space="preserve"> Messias Gonçalves</w:t>
      </w:r>
      <w:r w:rsidR="00E9428B">
        <w:t xml:space="preserve">, </w:t>
      </w:r>
      <w:r w:rsidR="00EF3BBE">
        <w:t>Yara Regina Paes Pinto</w:t>
      </w:r>
      <w:r w:rsidR="00907325">
        <w:t>.</w:t>
      </w:r>
    </w:p>
    <w:p w14:paraId="1649FB96" w14:textId="71625B99" w:rsidR="00FE41A5" w:rsidRPr="00F32512" w:rsidRDefault="5ABA6009">
      <w:pPr>
        <w:pStyle w:val="Standarduser"/>
        <w:spacing w:after="120"/>
        <w:jc w:val="both"/>
      </w:pPr>
      <w:r w:rsidRPr="5ABA6009">
        <w:rPr>
          <w:b/>
          <w:bCs/>
          <w:u w:val="single"/>
        </w:rPr>
        <w:t>INÍCIO</w:t>
      </w:r>
      <w:r w:rsidRPr="5ABA6009">
        <w:rPr>
          <w:b/>
          <w:bCs/>
        </w:rPr>
        <w:t xml:space="preserve">: </w:t>
      </w:r>
      <w:r>
        <w:t>1</w:t>
      </w:r>
      <w:r w:rsidR="00006410">
        <w:t>7</w:t>
      </w:r>
      <w:r>
        <w:t>h:00</w:t>
      </w:r>
      <w:r w:rsidR="76C72511">
        <w:tab/>
      </w:r>
      <w:r w:rsidR="76C72511">
        <w:tab/>
      </w:r>
      <w:r w:rsidR="76C72511">
        <w:tab/>
      </w:r>
      <w:r w:rsidR="76C72511">
        <w:tab/>
      </w:r>
      <w:r w:rsidR="76C72511">
        <w:tab/>
      </w:r>
      <w:r w:rsidR="76C72511">
        <w:tab/>
      </w:r>
      <w:r w:rsidR="76C72511">
        <w:tab/>
      </w:r>
      <w:r w:rsidR="76C72511">
        <w:tab/>
      </w:r>
      <w:r w:rsidRPr="5ABA6009">
        <w:rPr>
          <w:b/>
          <w:bCs/>
          <w:u w:val="single"/>
        </w:rPr>
        <w:t>TÉRMINO</w:t>
      </w:r>
      <w:r w:rsidRPr="5ABA6009">
        <w:rPr>
          <w:b/>
          <w:bCs/>
        </w:rPr>
        <w:t xml:space="preserve">: </w:t>
      </w:r>
      <w:r>
        <w:t>1</w:t>
      </w:r>
      <w:r w:rsidR="0019522D">
        <w:t>9</w:t>
      </w:r>
      <w:r>
        <w:t>h:</w:t>
      </w:r>
      <w:r w:rsidR="00E33AE1">
        <w:t>35</w:t>
      </w:r>
    </w:p>
    <w:p w14:paraId="68F34570" w14:textId="77DBBD4D" w:rsidR="005F4394" w:rsidRPr="005755E2" w:rsidRDefault="5FA10645" w:rsidP="005755E2">
      <w:pPr>
        <w:pStyle w:val="Standarduser"/>
        <w:spacing w:after="120"/>
        <w:ind w:firstLine="1134"/>
        <w:jc w:val="both"/>
      </w:pPr>
      <w:r w:rsidRPr="00F32512">
        <w:t>Ao</w:t>
      </w:r>
      <w:r w:rsidR="0050046D">
        <w:t>s</w:t>
      </w:r>
      <w:r w:rsidR="00EE6A2C">
        <w:t xml:space="preserve"> </w:t>
      </w:r>
      <w:r w:rsidR="007F3C0E">
        <w:t>seis</w:t>
      </w:r>
      <w:r w:rsidR="0050046D">
        <w:t xml:space="preserve"> </w:t>
      </w:r>
      <w:r w:rsidRPr="00F32512">
        <w:t>di</w:t>
      </w:r>
      <w:r w:rsidR="000D2370">
        <w:t>a</w:t>
      </w:r>
      <w:r w:rsidR="0050046D">
        <w:t>s</w:t>
      </w:r>
      <w:r w:rsidR="000D2370">
        <w:t xml:space="preserve"> </w:t>
      </w:r>
      <w:r w:rsidRPr="00F32512">
        <w:t xml:space="preserve">do mês de </w:t>
      </w:r>
      <w:r w:rsidR="007F3C0E">
        <w:t>maio</w:t>
      </w:r>
      <w:r w:rsidR="00EC13F4">
        <w:t xml:space="preserve"> </w:t>
      </w:r>
      <w:r w:rsidRPr="00F32512">
        <w:t xml:space="preserve">do ano de dois mil e vinte e </w:t>
      </w:r>
      <w:r w:rsidR="00EF3BBE">
        <w:t>cinco</w:t>
      </w:r>
      <w:r w:rsidRPr="00F32512">
        <w:t xml:space="preserve">, às </w:t>
      </w:r>
      <w:r w:rsidR="00E66935">
        <w:t>quinze</w:t>
      </w:r>
      <w:r w:rsidRPr="00F32512">
        <w:t xml:space="preserve"> horas, n</w:t>
      </w:r>
      <w:r w:rsidR="00316E39">
        <w:t>o</w:t>
      </w:r>
      <w:r w:rsidRPr="00F32512">
        <w:t xml:space="preserve"> </w:t>
      </w:r>
      <w:r w:rsidR="00E9616A">
        <w:t>S</w:t>
      </w:r>
      <w:r w:rsidR="00316E39">
        <w:t>alão</w:t>
      </w:r>
      <w:r w:rsidR="00E9616A">
        <w:t xml:space="preserve"> Comun</w:t>
      </w:r>
      <w:r w:rsidR="0004759F">
        <w:t>i</w:t>
      </w:r>
      <w:r w:rsidR="00E9616A">
        <w:t>tário</w:t>
      </w:r>
      <w:r w:rsidRPr="00F32512">
        <w:t xml:space="preserve"> da Câmara Municipal de São Sebastião do Rio Verde, localizada à</w:t>
      </w:r>
      <w:r w:rsidR="00EF3BBE">
        <w:t xml:space="preserve"> Thomáz Constâncio</w:t>
      </w:r>
      <w:r w:rsidRPr="00F32512">
        <w:t>, nº</w:t>
      </w:r>
      <w:r w:rsidR="00EF3BBE">
        <w:t xml:space="preserve"> 417</w:t>
      </w:r>
      <w:r w:rsidRPr="00F32512">
        <w:t>,</w:t>
      </w:r>
      <w:r w:rsidR="00316E39">
        <w:t xml:space="preserve"> </w:t>
      </w:r>
      <w:r w:rsidRPr="00F32512">
        <w:t xml:space="preserve">fizeram-se presentes os vereadores acima relacionados. Havendo, portanto, número regimental, </w:t>
      </w:r>
      <w:r w:rsidR="00EF3BBE">
        <w:t>a</w:t>
      </w:r>
      <w:r w:rsidRPr="00F32512">
        <w:t xml:space="preserve"> Senhor</w:t>
      </w:r>
      <w:r w:rsidR="00EF3BBE">
        <w:t>a</w:t>
      </w:r>
      <w:r w:rsidRPr="00F32512">
        <w:t xml:space="preserve"> Presidente declarou aberta a sessão e solicitou ao Sr. Secretário que fizesse a chamada, constatando-se a presença desses vereadores.</w:t>
      </w:r>
    </w:p>
    <w:p w14:paraId="1448998B" w14:textId="21B647F5" w:rsidR="00FE41A5" w:rsidRPr="00F32512" w:rsidRDefault="00E36C3E">
      <w:pPr>
        <w:pStyle w:val="Standarduser"/>
        <w:spacing w:before="283" w:after="170"/>
        <w:jc w:val="center"/>
        <w:rPr>
          <w:b/>
          <w:u w:val="single"/>
        </w:rPr>
      </w:pPr>
      <w:r w:rsidRPr="00F32512">
        <w:rPr>
          <w:b/>
          <w:u w:val="single"/>
        </w:rPr>
        <w:t>EXPEDIENTE</w:t>
      </w:r>
    </w:p>
    <w:p w14:paraId="1E5C42C0" w14:textId="23335B5A" w:rsidR="00FE41A5" w:rsidRPr="00F32512" w:rsidRDefault="00D967B7" w:rsidP="00D967B7">
      <w:pPr>
        <w:pStyle w:val="Standarduser"/>
        <w:jc w:val="both"/>
      </w:pPr>
      <w:r w:rsidRPr="00F32512">
        <w:t xml:space="preserve">           </w:t>
      </w:r>
      <w:r w:rsidR="00EF3BBE">
        <w:t>A</w:t>
      </w:r>
      <w:r w:rsidR="00E36C3E" w:rsidRPr="00F32512">
        <w:t xml:space="preserve"> Sr</w:t>
      </w:r>
      <w:r w:rsidR="00EF3BBE">
        <w:t>a</w:t>
      </w:r>
      <w:r w:rsidR="00E36C3E" w:rsidRPr="00F32512">
        <w:t>. Presidente solicitou ao Sr. Secretário que realizasse a apresentação e leitura das correspondências a seguir:</w:t>
      </w:r>
    </w:p>
    <w:p w14:paraId="6971E528" w14:textId="341BB765" w:rsidR="004610D4" w:rsidRPr="00F32512" w:rsidRDefault="004610D4" w:rsidP="00D2382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A2068A7" w14:textId="4120078C" w:rsidR="007F3C0E" w:rsidRPr="00101B3D" w:rsidRDefault="000D2370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</w:t>
      </w:r>
      <w:r w:rsidR="00EE6A2C">
        <w:rPr>
          <w:b/>
          <w:bCs/>
        </w:rPr>
        <w:t>2</w:t>
      </w:r>
      <w:r w:rsidR="007F3C0E">
        <w:rPr>
          <w:b/>
          <w:bCs/>
        </w:rPr>
        <w:t>42</w:t>
      </w:r>
      <w:r w:rsidR="00F24066">
        <w:rPr>
          <w:b/>
          <w:bCs/>
        </w:rPr>
        <w:t xml:space="preserve">/2025, </w:t>
      </w:r>
      <w:r w:rsidR="007F3C0E">
        <w:t>de autoria do Prefeito que encaminha Cópia do balance do mês de fevereiro de 2025.</w:t>
      </w:r>
    </w:p>
    <w:p w14:paraId="485BD577" w14:textId="77777777" w:rsidR="007F3C0E" w:rsidRPr="00A0372A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245/2025, </w:t>
      </w:r>
      <w:r>
        <w:t>de autoria do Prefeito que sanciona a Lei Ordinária nº 1082/2025.</w:t>
      </w:r>
    </w:p>
    <w:p w14:paraId="06190762" w14:textId="77777777" w:rsidR="007F3C0E" w:rsidRPr="002328EB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250/2025, </w:t>
      </w:r>
      <w:r>
        <w:t>de autoria do Prefeito que responde o Ofício nº 23/2025 da Câmara Municipal.</w:t>
      </w:r>
    </w:p>
    <w:p w14:paraId="093CE337" w14:textId="77777777" w:rsidR="007F3C0E" w:rsidRPr="007570DF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251/2025, </w:t>
      </w:r>
      <w:r>
        <w:t>de autoria do Prefeito que faz referência ao Projeto de Lei Ordinária nº 03/2025 da Câmara Municipal.</w:t>
      </w:r>
    </w:p>
    <w:p w14:paraId="7FE579B0" w14:textId="77777777" w:rsidR="007F3C0E" w:rsidRPr="006555AC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255/2025, </w:t>
      </w:r>
      <w:r>
        <w:t>de autoria do Prefeito que responde aos Requerimentos e Indicações aprovados na 6ª Sessão Ordinária realizada em 15 de abril de 2025.</w:t>
      </w:r>
    </w:p>
    <w:p w14:paraId="217A446F" w14:textId="77777777" w:rsidR="007F3C0E" w:rsidRPr="00A21F0E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43/2025, </w:t>
      </w:r>
      <w:r>
        <w:t>de autoria do Vereador Antônio Ribeiro Neto.</w:t>
      </w:r>
    </w:p>
    <w:p w14:paraId="6AA01496" w14:textId="77777777" w:rsidR="007F3C0E" w:rsidRPr="008936A0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45/2025, </w:t>
      </w:r>
      <w:r>
        <w:t>de autoria do Vereador Manoel Ari Ribeiro Calçada.</w:t>
      </w:r>
    </w:p>
    <w:p w14:paraId="1A42BC86" w14:textId="77777777" w:rsidR="007F3C0E" w:rsidRPr="008936A0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46/2025, </w:t>
      </w:r>
      <w:r>
        <w:t>de autoria da Vereadora Aline Negreiros Araújo.</w:t>
      </w:r>
    </w:p>
    <w:p w14:paraId="0D472817" w14:textId="77777777" w:rsidR="007F3C0E" w:rsidRPr="008936A0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47/2025, </w:t>
      </w:r>
      <w:r>
        <w:t>de autoria da Vereadora Aline Negreiros Araújo.</w:t>
      </w:r>
    </w:p>
    <w:p w14:paraId="7DD9B1CD" w14:textId="77777777" w:rsidR="007F3C0E" w:rsidRPr="0006082B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Indicação nº 19/2025, </w:t>
      </w:r>
      <w:r>
        <w:t>de autoria do Vereador Manoel Ari Ribeiro Calçada.</w:t>
      </w:r>
    </w:p>
    <w:p w14:paraId="2386EF33" w14:textId="77777777" w:rsidR="007F3C0E" w:rsidRPr="00223438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Indicação nº 20/2025, </w:t>
      </w:r>
      <w:r>
        <w:t>de autoria das Vereadores Aline Negreiros Araújo e Samanta Ellen dos Santos.</w:t>
      </w:r>
    </w:p>
    <w:p w14:paraId="0A933665" w14:textId="77777777" w:rsidR="007F3C0E" w:rsidRPr="005532F4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Documento, </w:t>
      </w:r>
      <w:r>
        <w:t>de autoria da Senhora Bruna Daniele Gomes.</w:t>
      </w:r>
    </w:p>
    <w:p w14:paraId="75B05B60" w14:textId="38E988E5" w:rsidR="00E66935" w:rsidRPr="007F3C0E" w:rsidRDefault="007F3C0E">
      <w:pPr>
        <w:pStyle w:val="PargrafodaLista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Projeto de Lei Ordinária nº 08/2025, </w:t>
      </w:r>
      <w:r>
        <w:t>de autoria da Mesa Diretora que “Dispõe sobre o reajuste do vencimento dos servidores efetivos da Câmara Municipal de São Sebastião do Rio Verde-MG”.</w:t>
      </w:r>
    </w:p>
    <w:p w14:paraId="2FA1DCE3" w14:textId="0A40DECF" w:rsidR="00812C9B" w:rsidRPr="00B8593F" w:rsidRDefault="00E36C3E" w:rsidP="00E66935">
      <w:pPr>
        <w:pStyle w:val="PargrafodaLista"/>
        <w:spacing w:line="360" w:lineRule="auto"/>
        <w:jc w:val="center"/>
        <w:rPr>
          <w:rStyle w:val="normaltextrun"/>
          <w:b/>
          <w:u w:val="single"/>
        </w:rPr>
      </w:pPr>
      <w:r w:rsidRPr="00B835C8">
        <w:rPr>
          <w:b/>
          <w:u w:val="single"/>
        </w:rPr>
        <w:t>ORDEM DO DIA</w:t>
      </w:r>
      <w:bookmarkStart w:id="0" w:name="_Hlk58497384"/>
      <w:bookmarkStart w:id="1" w:name="_Hlk58845432"/>
      <w:bookmarkEnd w:id="0"/>
      <w:bookmarkEnd w:id="1"/>
    </w:p>
    <w:p w14:paraId="71C03679" w14:textId="2AD534E9" w:rsidR="00FC0ECF" w:rsidRPr="001320F2" w:rsidRDefault="007F3C0E">
      <w:pPr>
        <w:pStyle w:val="PargrafodaLista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1ª </w:t>
      </w:r>
      <w:r w:rsidR="00FC0ECF" w:rsidRPr="001320F2">
        <w:rPr>
          <w:b/>
          <w:bCs/>
        </w:rPr>
        <w:t xml:space="preserve">Discussão </w:t>
      </w:r>
      <w:r w:rsidRPr="006555AC">
        <w:rPr>
          <w:b/>
          <w:bCs/>
        </w:rPr>
        <w:t>votaç</w:t>
      </w:r>
      <w:r>
        <w:rPr>
          <w:b/>
          <w:bCs/>
        </w:rPr>
        <w:t xml:space="preserve">ão do Projeto de Lei Complementar nº 03/2025, </w:t>
      </w:r>
      <w:r>
        <w:t>que “Dispõe sobre a composição da equipe multiprofissional da Estratégia de Saúde da Família no município de São Sebastião do Rio Verde e contém outras providências”.</w:t>
      </w:r>
    </w:p>
    <w:p w14:paraId="0A508139" w14:textId="6E89366D" w:rsidR="00FC0ECF" w:rsidRDefault="00FC0ECF">
      <w:pPr>
        <w:pStyle w:val="PargrafodaLista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>Aprovado por unanimidade de 8 (oito) votos.</w:t>
      </w:r>
    </w:p>
    <w:p w14:paraId="75F6A435" w14:textId="64773DE0" w:rsidR="00FC0ECF" w:rsidRPr="007F3C0E" w:rsidRDefault="00FC0ECF">
      <w:pPr>
        <w:pStyle w:val="PargrafodaLista"/>
        <w:numPr>
          <w:ilvl w:val="0"/>
          <w:numId w:val="18"/>
        </w:numPr>
        <w:spacing w:line="360" w:lineRule="auto"/>
        <w:rPr>
          <w:b/>
          <w:bCs/>
        </w:rPr>
      </w:pPr>
      <w:r w:rsidRPr="001320F2">
        <w:rPr>
          <w:b/>
          <w:bCs/>
        </w:rPr>
        <w:t xml:space="preserve">Discussão e </w:t>
      </w:r>
      <w:r w:rsidR="007F3C0E" w:rsidRPr="006555AC">
        <w:rPr>
          <w:b/>
          <w:bCs/>
        </w:rPr>
        <w:t xml:space="preserve">votação do Requerimento nº 43/2025, </w:t>
      </w:r>
      <w:r w:rsidR="007F3C0E">
        <w:t>de autoria do Vereador Antônio Ribeiro Neto.</w:t>
      </w:r>
    </w:p>
    <w:p w14:paraId="5BA945FC" w14:textId="37F8C4A4" w:rsidR="00FC0ECF" w:rsidRPr="00FC0ECF" w:rsidRDefault="00FC0ECF">
      <w:pPr>
        <w:pStyle w:val="PargrafodaLista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>Aprovado por unanimidade de 8 (oito) votos.</w:t>
      </w:r>
    </w:p>
    <w:p w14:paraId="120686F5" w14:textId="6E2D4CFF" w:rsidR="00FC0ECF" w:rsidRDefault="00FC0ECF">
      <w:pPr>
        <w:pStyle w:val="PargrafodaLista"/>
        <w:numPr>
          <w:ilvl w:val="0"/>
          <w:numId w:val="17"/>
        </w:numPr>
        <w:spacing w:line="360" w:lineRule="auto"/>
        <w:rPr>
          <w:b/>
          <w:bCs/>
        </w:rPr>
      </w:pPr>
      <w:r>
        <w:rPr>
          <w:b/>
          <w:bCs/>
        </w:rPr>
        <w:t>Discussão e</w:t>
      </w:r>
      <w:r w:rsidR="007F3C0E" w:rsidRPr="007F3C0E">
        <w:rPr>
          <w:b/>
          <w:bCs/>
        </w:rPr>
        <w:t xml:space="preserve"> </w:t>
      </w:r>
      <w:r w:rsidR="007F3C0E" w:rsidRPr="006555AC">
        <w:rPr>
          <w:b/>
          <w:bCs/>
        </w:rPr>
        <w:t>votação do Requerimento nº 4</w:t>
      </w:r>
      <w:r w:rsidR="007F3C0E">
        <w:rPr>
          <w:b/>
          <w:bCs/>
        </w:rPr>
        <w:t>5</w:t>
      </w:r>
      <w:r w:rsidR="007F3C0E" w:rsidRPr="006555AC">
        <w:rPr>
          <w:b/>
          <w:bCs/>
        </w:rPr>
        <w:t xml:space="preserve">/2025, </w:t>
      </w:r>
      <w:r w:rsidR="007F3C0E">
        <w:t>de autoria do Vereador Manoel Ari Ribeiro Calçada.</w:t>
      </w:r>
    </w:p>
    <w:p w14:paraId="5E81852D" w14:textId="72691221" w:rsidR="00FC0ECF" w:rsidRPr="00FC0ECF" w:rsidRDefault="00FC0ECF">
      <w:pPr>
        <w:pStyle w:val="PargrafodaLista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>Aprovado por unanimidade de 8 (oito) votos.</w:t>
      </w:r>
    </w:p>
    <w:p w14:paraId="1F7428AB" w14:textId="6C84FE5B" w:rsidR="00FC0ECF" w:rsidRPr="00FC0ECF" w:rsidRDefault="00FC0ECF">
      <w:pPr>
        <w:pStyle w:val="PargrafodaLista"/>
        <w:numPr>
          <w:ilvl w:val="0"/>
          <w:numId w:val="17"/>
        </w:numPr>
        <w:spacing w:line="360" w:lineRule="auto"/>
        <w:rPr>
          <w:b/>
          <w:bCs/>
        </w:rPr>
      </w:pPr>
      <w:r>
        <w:rPr>
          <w:b/>
          <w:bCs/>
        </w:rPr>
        <w:t xml:space="preserve">Única Discussão e </w:t>
      </w:r>
      <w:r w:rsidR="007F3C0E" w:rsidRPr="006555AC">
        <w:rPr>
          <w:b/>
          <w:bCs/>
        </w:rPr>
        <w:t>votação do Requerimento nº 4</w:t>
      </w:r>
      <w:r w:rsidR="007F3C0E">
        <w:rPr>
          <w:b/>
          <w:bCs/>
        </w:rPr>
        <w:t>6</w:t>
      </w:r>
      <w:r w:rsidR="007F3C0E" w:rsidRPr="006555AC">
        <w:rPr>
          <w:b/>
          <w:bCs/>
        </w:rPr>
        <w:t xml:space="preserve">/2025, </w:t>
      </w:r>
      <w:r w:rsidR="007F3C0E">
        <w:t>de autoria da Vereadora Aline Negreiros Araújo.</w:t>
      </w:r>
    </w:p>
    <w:p w14:paraId="7039EAF1" w14:textId="3DE93A80" w:rsidR="00FC0ECF" w:rsidRPr="00FC0ECF" w:rsidRDefault="00FC0ECF">
      <w:pPr>
        <w:pStyle w:val="PargrafodaLista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>Aprovado por unanimidade de 8 (oito) votos.</w:t>
      </w:r>
    </w:p>
    <w:p w14:paraId="4648DC6C" w14:textId="6FBD3998" w:rsidR="00FC0ECF" w:rsidRDefault="00FC0ECF">
      <w:pPr>
        <w:pStyle w:val="PargrafodaLista"/>
        <w:numPr>
          <w:ilvl w:val="0"/>
          <w:numId w:val="17"/>
        </w:numPr>
        <w:spacing w:line="360" w:lineRule="auto"/>
        <w:rPr>
          <w:b/>
          <w:bCs/>
        </w:rPr>
      </w:pPr>
      <w:r>
        <w:rPr>
          <w:b/>
          <w:bCs/>
        </w:rPr>
        <w:t xml:space="preserve">Discussão e </w:t>
      </w:r>
      <w:r w:rsidR="007F3C0E" w:rsidRPr="006555AC">
        <w:rPr>
          <w:b/>
          <w:bCs/>
        </w:rPr>
        <w:t>votação do Requerimento nº 4</w:t>
      </w:r>
      <w:r w:rsidR="007F3C0E">
        <w:rPr>
          <w:b/>
          <w:bCs/>
        </w:rPr>
        <w:t>7</w:t>
      </w:r>
      <w:r w:rsidR="007F3C0E" w:rsidRPr="006555AC">
        <w:rPr>
          <w:b/>
          <w:bCs/>
        </w:rPr>
        <w:t xml:space="preserve">/2025, </w:t>
      </w:r>
      <w:r w:rsidR="007F3C0E">
        <w:t>de autoria da Vereadora Aline Negreiros Araújo.</w:t>
      </w:r>
    </w:p>
    <w:p w14:paraId="4833B4E8" w14:textId="172575FA" w:rsidR="00FC0ECF" w:rsidRPr="00FC0ECF" w:rsidRDefault="00FC0ECF">
      <w:pPr>
        <w:pStyle w:val="PargrafodaLista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>Aprovado por unanimidade de 8 (oito) votos.</w:t>
      </w:r>
    </w:p>
    <w:p w14:paraId="01BFF3B9" w14:textId="77777777" w:rsidR="007F3C0E" w:rsidRDefault="007F3C0E" w:rsidP="00321F6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u w:val="single"/>
        </w:rPr>
      </w:pPr>
    </w:p>
    <w:p w14:paraId="5E0AE831" w14:textId="0A4E87E4" w:rsidR="00C15210" w:rsidRDefault="00041657" w:rsidP="00321F6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u w:val="single"/>
        </w:rPr>
      </w:pPr>
      <w:r w:rsidRPr="00F32512">
        <w:rPr>
          <w:b/>
          <w:bCs/>
          <w:u w:val="single"/>
        </w:rPr>
        <w:t>PRONUNCIAMENTOS</w:t>
      </w:r>
    </w:p>
    <w:p w14:paraId="78CA18E9" w14:textId="77777777" w:rsidR="00FC0ECF" w:rsidRPr="002F46FA" w:rsidRDefault="00FC0ECF" w:rsidP="00321F64">
      <w:pPr>
        <w:pStyle w:val="paragraph"/>
        <w:spacing w:before="0" w:beforeAutospacing="0" w:after="0" w:afterAutospacing="0" w:line="276" w:lineRule="auto"/>
        <w:jc w:val="center"/>
        <w:textAlignment w:val="baseline"/>
      </w:pPr>
    </w:p>
    <w:p w14:paraId="2E320385" w14:textId="749058E6" w:rsidR="00A34143" w:rsidRDefault="00C15210" w:rsidP="001761FC">
      <w:pPr>
        <w:pStyle w:val="paragraph"/>
        <w:spacing w:before="0" w:beforeAutospacing="0" w:after="0" w:afterAutospacing="0" w:line="276" w:lineRule="auto"/>
        <w:textAlignment w:val="baseline"/>
      </w:pPr>
      <w:r w:rsidRPr="00C15210">
        <w:rPr>
          <w:b/>
          <w:bCs/>
          <w:u w:val="single"/>
        </w:rPr>
        <w:t>-Gabriel Alexandre:</w:t>
      </w:r>
      <w:r w:rsidR="009A72C6">
        <w:t xml:space="preserve"> </w:t>
      </w:r>
      <w:r w:rsidR="00F10601">
        <w:t>Falou sobre o projeto de inseminação e a contratação de um veterinário no município.</w:t>
      </w:r>
    </w:p>
    <w:p w14:paraId="18AB80BA" w14:textId="77777777" w:rsidR="00C15210" w:rsidRDefault="00C15210" w:rsidP="001761FC">
      <w:pPr>
        <w:pStyle w:val="paragraph"/>
        <w:spacing w:before="0" w:beforeAutospacing="0" w:after="0" w:afterAutospacing="0" w:line="276" w:lineRule="auto"/>
        <w:textAlignment w:val="baseline"/>
      </w:pPr>
    </w:p>
    <w:p w14:paraId="7C55130D" w14:textId="4FE5ABB2" w:rsidR="00C15210" w:rsidRDefault="00C15210" w:rsidP="001761FC">
      <w:pPr>
        <w:pStyle w:val="paragraph"/>
        <w:spacing w:before="0" w:beforeAutospacing="0" w:after="0" w:afterAutospacing="0" w:line="276" w:lineRule="auto"/>
        <w:textAlignment w:val="baseline"/>
      </w:pPr>
      <w:r w:rsidRPr="00C15210">
        <w:rPr>
          <w:b/>
          <w:bCs/>
          <w:u w:val="single"/>
        </w:rPr>
        <w:t>-</w:t>
      </w:r>
      <w:r w:rsidR="00DD6F2C">
        <w:rPr>
          <w:b/>
          <w:bCs/>
          <w:u w:val="single"/>
        </w:rPr>
        <w:t>Aline Negreiros Araújo</w:t>
      </w:r>
      <w:r w:rsidRPr="00C15210">
        <w:rPr>
          <w:b/>
          <w:bCs/>
          <w:u w:val="single"/>
        </w:rPr>
        <w:t>:</w:t>
      </w:r>
      <w:r w:rsidR="009A72C6">
        <w:t xml:space="preserve"> </w:t>
      </w:r>
      <w:r w:rsidR="00F10601">
        <w:t>Comentou sobre o documento lido em plenário da funcionária Bruna Daniele Gomes do ESF. Falou sobre o veto da emenda do projeto de lei nº 03/2025 e usou a tribuna para falar um pouco de si mesma e do que pensa em fazer em benefício do município.</w:t>
      </w:r>
    </w:p>
    <w:p w14:paraId="0B401AF9" w14:textId="77777777" w:rsidR="00104798" w:rsidRDefault="00104798" w:rsidP="001761FC">
      <w:pPr>
        <w:pStyle w:val="paragraph"/>
        <w:spacing w:before="0" w:beforeAutospacing="0" w:after="0" w:afterAutospacing="0" w:line="276" w:lineRule="auto"/>
        <w:textAlignment w:val="baseline"/>
      </w:pPr>
    </w:p>
    <w:p w14:paraId="424D6507" w14:textId="4E73F800" w:rsidR="002F46FA" w:rsidRPr="00F10601" w:rsidRDefault="00104798" w:rsidP="001761FC">
      <w:pPr>
        <w:pStyle w:val="paragraph"/>
        <w:spacing w:before="0" w:beforeAutospacing="0" w:after="0" w:afterAutospacing="0" w:line="276" w:lineRule="auto"/>
        <w:textAlignment w:val="baseline"/>
      </w:pPr>
      <w:r w:rsidRPr="00C15210">
        <w:rPr>
          <w:b/>
          <w:bCs/>
          <w:u w:val="single"/>
        </w:rPr>
        <w:t>-</w:t>
      </w:r>
      <w:r>
        <w:rPr>
          <w:b/>
          <w:bCs/>
          <w:u w:val="single"/>
        </w:rPr>
        <w:t>Manoel Ari Ribeiro Calçada</w:t>
      </w:r>
      <w:r w:rsidRPr="00C15210">
        <w:rPr>
          <w:b/>
          <w:bCs/>
          <w:u w:val="single"/>
        </w:rPr>
        <w:t>:</w:t>
      </w:r>
      <w:r w:rsidR="001C64EC">
        <w:t xml:space="preserve"> </w:t>
      </w:r>
      <w:r w:rsidR="00F10601">
        <w:t>Comentou sobre sua indicação para melhorias nas estradas rurais.</w:t>
      </w:r>
    </w:p>
    <w:p w14:paraId="3EE77CAC" w14:textId="77777777" w:rsidR="002F46FA" w:rsidRDefault="002F46FA" w:rsidP="001761FC">
      <w:pPr>
        <w:pStyle w:val="paragraph"/>
        <w:spacing w:before="0" w:beforeAutospacing="0" w:after="0" w:afterAutospacing="0" w:line="276" w:lineRule="auto"/>
        <w:textAlignment w:val="baseline"/>
      </w:pPr>
    </w:p>
    <w:p w14:paraId="7FEBF7D1" w14:textId="3C058CEC" w:rsidR="002F46FA" w:rsidRDefault="002F46FA" w:rsidP="001761FC">
      <w:pPr>
        <w:pStyle w:val="paragraph"/>
        <w:spacing w:before="0" w:beforeAutospacing="0" w:after="0" w:afterAutospacing="0" w:line="276" w:lineRule="auto"/>
        <w:textAlignment w:val="baseline"/>
      </w:pPr>
      <w:r w:rsidRPr="00C15210">
        <w:rPr>
          <w:b/>
          <w:bCs/>
          <w:u w:val="single"/>
        </w:rPr>
        <w:t>-</w:t>
      </w:r>
      <w:r>
        <w:rPr>
          <w:b/>
          <w:bCs/>
          <w:u w:val="single"/>
        </w:rPr>
        <w:t>Samanta Ellen dos Santos</w:t>
      </w:r>
      <w:r w:rsidRPr="00C15210">
        <w:rPr>
          <w:b/>
          <w:bCs/>
          <w:u w:val="single"/>
        </w:rPr>
        <w:t>:</w:t>
      </w:r>
      <w:r w:rsidR="001C64EC">
        <w:t xml:space="preserve"> </w:t>
      </w:r>
      <w:r w:rsidR="00F10601">
        <w:t>Comentou sobre a nota de repúdio do médico do ESF. Falou sobre a perda da Sra. Elenita.</w:t>
      </w:r>
    </w:p>
    <w:p w14:paraId="0294862B" w14:textId="77777777" w:rsidR="00F10601" w:rsidRDefault="00F10601" w:rsidP="001761FC">
      <w:pPr>
        <w:pStyle w:val="paragraph"/>
        <w:spacing w:before="0" w:beforeAutospacing="0" w:after="0" w:afterAutospacing="0" w:line="276" w:lineRule="auto"/>
        <w:textAlignment w:val="baseline"/>
      </w:pPr>
    </w:p>
    <w:p w14:paraId="6D0BDA6A" w14:textId="72C181D0" w:rsidR="00F10601" w:rsidRPr="00F10601" w:rsidRDefault="00F10601" w:rsidP="001761FC">
      <w:pPr>
        <w:pStyle w:val="paragraph"/>
        <w:spacing w:before="0" w:beforeAutospacing="0" w:after="0" w:afterAutospacing="0" w:line="276" w:lineRule="auto"/>
        <w:textAlignment w:val="baseline"/>
      </w:pPr>
      <w:r w:rsidRPr="00C15210">
        <w:rPr>
          <w:b/>
          <w:bCs/>
          <w:u w:val="single"/>
        </w:rPr>
        <w:lastRenderedPageBreak/>
        <w:t>-</w:t>
      </w:r>
      <w:r>
        <w:rPr>
          <w:b/>
          <w:bCs/>
          <w:u w:val="single"/>
        </w:rPr>
        <w:t>Antônio Ribeiro Neto</w:t>
      </w:r>
      <w:r w:rsidRPr="00C15210">
        <w:rPr>
          <w:b/>
          <w:bCs/>
          <w:u w:val="single"/>
        </w:rPr>
        <w:t>:</w:t>
      </w:r>
      <w:r w:rsidR="001C64EC">
        <w:t xml:space="preserve"> </w:t>
      </w:r>
      <w:r>
        <w:t>Falou sobre a necessidade de criação de moradias para famílias de baixa renda.</w:t>
      </w:r>
    </w:p>
    <w:p w14:paraId="1AE1EE9E" w14:textId="77777777" w:rsidR="00FC0ECF" w:rsidRPr="00FC0ECF" w:rsidRDefault="00FC0ECF" w:rsidP="002F46FA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u w:val="single"/>
        </w:rPr>
      </w:pPr>
    </w:p>
    <w:p w14:paraId="35747E32" w14:textId="116245DC" w:rsidR="00FE41A5" w:rsidRDefault="00E36C3E" w:rsidP="00A2611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u w:val="single"/>
        </w:rPr>
      </w:pPr>
      <w:r w:rsidRPr="00F32512">
        <w:rPr>
          <w:b/>
          <w:u w:val="single"/>
        </w:rPr>
        <w:t>MANIFESTAÇÕES FINAIS</w:t>
      </w:r>
    </w:p>
    <w:p w14:paraId="4CB0FD34" w14:textId="77777777" w:rsidR="00EF3BBE" w:rsidRPr="00F32512" w:rsidRDefault="00EF3BBE" w:rsidP="00A2611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u w:val="single"/>
        </w:rPr>
      </w:pPr>
    </w:p>
    <w:p w14:paraId="77EF4325" w14:textId="00FEFE28" w:rsidR="00292243" w:rsidRDefault="00830265" w:rsidP="00FC2888">
      <w:pPr>
        <w:pStyle w:val="Standarduser"/>
        <w:spacing w:after="960"/>
        <w:jc w:val="both"/>
      </w:pPr>
      <w:r>
        <w:t xml:space="preserve"> </w:t>
      </w:r>
      <w:r w:rsidR="00E36C3E" w:rsidRPr="00F32512">
        <w:t xml:space="preserve">Nada mais havendo a ser tratado, </w:t>
      </w:r>
      <w:r w:rsidR="00EF3BBE">
        <w:t>a</w:t>
      </w:r>
      <w:r w:rsidR="00E36C3E" w:rsidRPr="00F32512">
        <w:t xml:space="preserve"> Sr</w:t>
      </w:r>
      <w:r w:rsidR="00EF3BBE">
        <w:t>a</w:t>
      </w:r>
      <w:r w:rsidR="00E36C3E" w:rsidRPr="00F32512">
        <w:t>. Presidente declarou encerrada a sessão e agradeceu a presença de todos e convidou-os para</w:t>
      </w:r>
      <w:r w:rsidR="00003261" w:rsidRPr="00F32512">
        <w:t xml:space="preserve"> </w:t>
      </w:r>
      <w:r w:rsidR="00BE1B2C" w:rsidRPr="00F32512">
        <w:t>próxima</w:t>
      </w:r>
      <w:r w:rsidR="00003261" w:rsidRPr="00F32512">
        <w:t xml:space="preserve"> Sessão </w:t>
      </w:r>
      <w:r w:rsidR="00B8593F">
        <w:t>O</w:t>
      </w:r>
      <w:r w:rsidR="00003261" w:rsidRPr="00F32512">
        <w:t>rdinária</w:t>
      </w:r>
      <w:r w:rsidR="00224626" w:rsidRPr="00F32512">
        <w:t xml:space="preserve"> </w:t>
      </w:r>
      <w:r w:rsidR="00373390">
        <w:t xml:space="preserve">que </w:t>
      </w:r>
      <w:r w:rsidR="004A110F">
        <w:t xml:space="preserve">será realizada </w:t>
      </w:r>
      <w:r w:rsidR="00003261" w:rsidRPr="00F32512">
        <w:t>em</w:t>
      </w:r>
      <w:r w:rsidR="00635206">
        <w:t xml:space="preserve"> </w:t>
      </w:r>
      <w:r w:rsidR="007F3C0E">
        <w:rPr>
          <w:b/>
          <w:bCs/>
        </w:rPr>
        <w:t>20</w:t>
      </w:r>
      <w:r w:rsidR="00B835C8">
        <w:rPr>
          <w:b/>
          <w:bCs/>
        </w:rPr>
        <w:t xml:space="preserve"> </w:t>
      </w:r>
      <w:r w:rsidR="00B835C8" w:rsidRPr="0DA079DC">
        <w:rPr>
          <w:b/>
          <w:bCs/>
        </w:rPr>
        <w:t>de</w:t>
      </w:r>
      <w:r w:rsidR="00B835C8">
        <w:rPr>
          <w:b/>
          <w:bCs/>
        </w:rPr>
        <w:t xml:space="preserve"> </w:t>
      </w:r>
      <w:r w:rsidR="00E66935">
        <w:rPr>
          <w:b/>
          <w:bCs/>
        </w:rPr>
        <w:t>maio</w:t>
      </w:r>
      <w:r w:rsidR="00B835C8" w:rsidRPr="0DA079DC">
        <w:rPr>
          <w:b/>
          <w:bCs/>
        </w:rPr>
        <w:t xml:space="preserve"> de 202</w:t>
      </w:r>
      <w:r w:rsidR="00EF3BBE">
        <w:rPr>
          <w:b/>
          <w:bCs/>
        </w:rPr>
        <w:t>5</w:t>
      </w:r>
      <w:r w:rsidR="00003261" w:rsidRPr="00F32512">
        <w:t xml:space="preserve">, às </w:t>
      </w:r>
      <w:r w:rsidR="00003261" w:rsidRPr="00F32512">
        <w:rPr>
          <w:b/>
          <w:bCs/>
        </w:rPr>
        <w:t>18h</w:t>
      </w:r>
      <w:r w:rsidR="00DB7017" w:rsidRPr="00F32512">
        <w:rPr>
          <w:b/>
          <w:bCs/>
        </w:rPr>
        <w:t>.</w:t>
      </w:r>
      <w:r w:rsidR="005613EC" w:rsidRPr="00F32512">
        <w:rPr>
          <w:b/>
          <w:bCs/>
        </w:rPr>
        <w:t xml:space="preserve"> </w:t>
      </w:r>
      <w:r w:rsidR="00E36C3E" w:rsidRPr="00F32512">
        <w:t>Para constar, lavrou-se a presente ata, que, após aprovada, vai assinada pel</w:t>
      </w:r>
      <w:r w:rsidR="00EF3BBE">
        <w:t>a</w:t>
      </w:r>
      <w:r w:rsidR="00E36C3E" w:rsidRPr="00F32512">
        <w:t xml:space="preserve"> Pr</w:t>
      </w:r>
      <w:r w:rsidR="00840F1F">
        <w:t>e</w:t>
      </w:r>
      <w:r w:rsidR="00E36C3E" w:rsidRPr="00F32512">
        <w:t>sidente e pelo Secretário, possuindo ainda, como parte integrante desta, a gravação integral da sessão em áudio, registrando a íntegra de todos os pronunciamentos e demais acontecimentos da sessão – “ata eletrônica”, realiza</w:t>
      </w:r>
      <w:r w:rsidR="002F46FA">
        <w:t>d</w:t>
      </w:r>
      <w:r w:rsidR="00E36C3E" w:rsidRPr="00F32512">
        <w:t>a nos termos do art. 199-A do Regimento Interno da Câmar</w:t>
      </w:r>
      <w:r w:rsidR="006B65F1">
        <w:t>a</w:t>
      </w:r>
      <w:r w:rsidR="002F46FA">
        <w:t>.</w:t>
      </w:r>
    </w:p>
    <w:tbl>
      <w:tblPr>
        <w:tblpPr w:leftFromText="141" w:rightFromText="141" w:vertAnchor="text" w:horzAnchor="margin" w:tblpY="1097"/>
        <w:tblW w:w="4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</w:tblGrid>
      <w:tr w:rsidR="00292243" w:rsidRPr="00F32512" w14:paraId="356DE781" w14:textId="77777777" w:rsidTr="00AE6940">
        <w:tc>
          <w:tcPr>
            <w:tcW w:w="4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64E7C" w14:textId="213C4372" w:rsidR="00292243" w:rsidRPr="00F32512" w:rsidRDefault="00292243" w:rsidP="00AE6940">
            <w:pPr>
              <w:pStyle w:val="Standarduser"/>
              <w:widowControl w:val="0"/>
              <w:spacing w:after="120"/>
            </w:pPr>
            <w:r w:rsidRPr="00F32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529B7" wp14:editId="354E0D80">
                      <wp:simplePos x="0" y="0"/>
                      <wp:positionH relativeFrom="column">
                        <wp:posOffset>74523</wp:posOffset>
                      </wp:positionH>
                      <wp:positionV relativeFrom="paragraph">
                        <wp:posOffset>1801</wp:posOffset>
                      </wp:positionV>
                      <wp:extent cx="2115181" cy="0"/>
                      <wp:effectExtent l="0" t="0" r="0" b="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1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DC8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to 2" o:spid="_x0000_s1026" type="#_x0000_t32" style="position:absolute;margin-left:5.85pt;margin-top:.15pt;width:166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" strokeweight=".18008mm">
                      <v:stroke joinstyle="miter"/>
                    </v:shape>
                  </w:pict>
                </mc:Fallback>
              </mc:AlternateContent>
            </w:r>
            <w:r>
              <w:t xml:space="preserve">      </w:t>
            </w:r>
            <w:r w:rsidRPr="00F32512">
              <w:t>Sr</w:t>
            </w:r>
            <w:r>
              <w:t>a. Yara Regina Paes Pinto</w:t>
            </w:r>
          </w:p>
        </w:tc>
      </w:tr>
    </w:tbl>
    <w:tbl>
      <w:tblPr>
        <w:tblpPr w:leftFromText="141" w:rightFromText="141" w:vertAnchor="text" w:horzAnchor="margin" w:tblpXSpec="right" w:tblpY="1098"/>
        <w:tblW w:w="4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</w:tblGrid>
      <w:tr w:rsidR="00292243" w:rsidRPr="00F32512" w14:paraId="2ACFD398" w14:textId="77777777" w:rsidTr="00AE6940">
        <w:tc>
          <w:tcPr>
            <w:tcW w:w="4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70E63" w14:textId="37A32EB0" w:rsidR="00292243" w:rsidRPr="00F32512" w:rsidRDefault="00292243" w:rsidP="00AE6940">
            <w:pPr>
              <w:pStyle w:val="Standarduser"/>
              <w:widowControl w:val="0"/>
              <w:spacing w:after="120"/>
            </w:pPr>
            <w:r w:rsidRPr="00F32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8ADF0" wp14:editId="60E590C6">
                      <wp:simplePos x="0" y="0"/>
                      <wp:positionH relativeFrom="column">
                        <wp:posOffset>74523</wp:posOffset>
                      </wp:positionH>
                      <wp:positionV relativeFrom="paragraph">
                        <wp:posOffset>1801</wp:posOffset>
                      </wp:positionV>
                      <wp:extent cx="2115181" cy="0"/>
                      <wp:effectExtent l="0" t="0" r="0" b="0"/>
                      <wp:wrapNone/>
                      <wp:docPr id="47061111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1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DA465" id="Conector reto 2" o:spid="_x0000_s1026" type="#_x0000_t32" style="position:absolute;margin-left:5.85pt;margin-top:.15pt;width:166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" strokeweight=".18008mm">
                      <v:stroke joinstyle="miter"/>
                    </v:shape>
                  </w:pict>
                </mc:Fallback>
              </mc:AlternateContent>
            </w:r>
            <w:r>
              <w:t xml:space="preserve"> </w:t>
            </w:r>
            <w:r w:rsidRPr="00F32512">
              <w:t xml:space="preserve">Sr. </w:t>
            </w:r>
            <w:r>
              <w:t>Silvonei Messias Gonçalves</w:t>
            </w:r>
          </w:p>
        </w:tc>
      </w:tr>
    </w:tbl>
    <w:p w14:paraId="4106DACC" w14:textId="77777777" w:rsidR="00292243" w:rsidRPr="00FC2888" w:rsidRDefault="00292243" w:rsidP="00FC2888">
      <w:pPr>
        <w:pStyle w:val="Standarduser"/>
        <w:spacing w:after="960"/>
        <w:jc w:val="both"/>
      </w:pPr>
    </w:p>
    <w:sectPr w:rsidR="00292243" w:rsidRPr="00FC2888">
      <w:headerReference w:type="default" r:id="rId7"/>
      <w:footerReference w:type="default" r:id="rId8"/>
      <w:pgSz w:w="11906" w:h="16838"/>
      <w:pgMar w:top="1134" w:right="1181" w:bottom="1134" w:left="1200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7BBE" w14:textId="77777777" w:rsidR="00FF4541" w:rsidRDefault="00FF4541">
      <w:r>
        <w:separator/>
      </w:r>
    </w:p>
  </w:endnote>
  <w:endnote w:type="continuationSeparator" w:id="0">
    <w:p w14:paraId="483E0575" w14:textId="77777777" w:rsidR="00FF4541" w:rsidRDefault="00FF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B801" w14:textId="77777777" w:rsidR="00FA7663" w:rsidRDefault="00E36C3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79FAB2B" w14:textId="77777777" w:rsidR="00FA7663" w:rsidRDefault="00E36C3E">
    <w:pPr>
      <w:pStyle w:val="Rodap"/>
      <w:pBdr>
        <w:top w:val="single" w:sz="4" w:space="1" w:color="000000"/>
      </w:pBdr>
      <w:tabs>
        <w:tab w:val="clear" w:pos="4252"/>
        <w:tab w:val="clear" w:pos="8504"/>
      </w:tabs>
      <w:jc w:val="center"/>
      <w:rPr>
        <w:rFonts w:ascii="Liberation Serif" w:hAnsi="Liberation Serif"/>
        <w:b/>
        <w:sz w:val="20"/>
        <w:szCs w:val="18"/>
      </w:rPr>
    </w:pPr>
    <w:r>
      <w:rPr>
        <w:rFonts w:ascii="Liberation Serif" w:hAnsi="Liberation Serif"/>
        <w:b/>
        <w:sz w:val="20"/>
        <w:szCs w:val="18"/>
      </w:rPr>
      <w:t>Rua Thomaz Constâncio, nº 417 – Centro – São Sebastião do Rio Verde / MG - CEP 37.467-000</w:t>
    </w:r>
  </w:p>
  <w:p w14:paraId="2376824A" w14:textId="38D4C374" w:rsidR="00FA7663" w:rsidRDefault="00E36C3E" w:rsidP="002773BD">
    <w:pPr>
      <w:pStyle w:val="Rodap"/>
      <w:tabs>
        <w:tab w:val="clear" w:pos="4252"/>
        <w:tab w:val="clear" w:pos="8504"/>
      </w:tabs>
      <w:jc w:val="center"/>
      <w:rPr>
        <w:rFonts w:ascii="Liberation Serif" w:hAnsi="Liberation Serif"/>
        <w:b/>
        <w:sz w:val="20"/>
        <w:szCs w:val="18"/>
      </w:rPr>
    </w:pPr>
    <w:r>
      <w:rPr>
        <w:rFonts w:ascii="Liberation Serif" w:hAnsi="Liberation Serif"/>
        <w:b/>
        <w:sz w:val="20"/>
        <w:szCs w:val="18"/>
      </w:rPr>
      <w:t>CPNJ: 01.653.311/0001-12</w:t>
    </w:r>
  </w:p>
  <w:p w14:paraId="1471196B" w14:textId="77777777" w:rsidR="00FA7663" w:rsidRDefault="00E36C3E">
    <w:pPr>
      <w:pStyle w:val="Standard"/>
      <w:jc w:val="center"/>
    </w:pPr>
    <w:r>
      <w:rPr>
        <w:rFonts w:ascii="Liberation Serif" w:hAnsi="Liberation Serif"/>
        <w:b/>
        <w:sz w:val="20"/>
        <w:szCs w:val="18"/>
      </w:rPr>
      <w:t xml:space="preserve">Site: </w:t>
    </w:r>
    <w:r>
      <w:rPr>
        <w:rFonts w:ascii="Liberation Serif" w:hAnsi="Liberation Serif"/>
        <w:b/>
        <w:color w:val="215868"/>
        <w:sz w:val="20"/>
        <w:szCs w:val="18"/>
      </w:rPr>
      <w:t>saosebastiaodorioverde.mg.leg.br</w:t>
    </w:r>
    <w:r>
      <w:rPr>
        <w:rFonts w:ascii="Liberation Serif" w:hAnsi="Liberation Serif"/>
        <w:b/>
        <w:color w:val="215868"/>
        <w:sz w:val="20"/>
        <w:szCs w:val="18"/>
      </w:rPr>
      <w:tab/>
    </w:r>
    <w:r>
      <w:rPr>
        <w:rFonts w:ascii="Liberation Serif" w:hAnsi="Liberation Serif"/>
        <w:b/>
        <w:sz w:val="20"/>
        <w:szCs w:val="18"/>
      </w:rPr>
      <w:t xml:space="preserve">E-mail: </w:t>
    </w:r>
    <w:r>
      <w:rPr>
        <w:rFonts w:ascii="Liberation Serif" w:hAnsi="Liberation Serif"/>
        <w:b/>
        <w:color w:val="215868"/>
        <w:sz w:val="20"/>
        <w:szCs w:val="18"/>
      </w:rPr>
      <w:t>secretaria@saosebastiaodorioverde.mg.leg.br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1238" w14:textId="77777777" w:rsidR="00FF4541" w:rsidRDefault="00FF4541">
      <w:r>
        <w:rPr>
          <w:color w:val="000000"/>
        </w:rPr>
        <w:separator/>
      </w:r>
    </w:p>
  </w:footnote>
  <w:footnote w:type="continuationSeparator" w:id="0">
    <w:p w14:paraId="5774424E" w14:textId="77777777" w:rsidR="00FF4541" w:rsidRDefault="00FF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F799" w14:textId="77777777" w:rsidR="00FA7663" w:rsidRDefault="00E36C3E">
    <w:pPr>
      <w:pStyle w:val="Standardus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623A61" wp14:editId="6966487E">
          <wp:simplePos x="0" y="0"/>
          <wp:positionH relativeFrom="column">
            <wp:posOffset>-84956</wp:posOffset>
          </wp:positionH>
          <wp:positionV relativeFrom="paragraph">
            <wp:posOffset>3959</wp:posOffset>
          </wp:positionV>
          <wp:extent cx="1257482" cy="80640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482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10168" w:type="dxa"/>
      <w:tblInd w:w="-43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"/>
      <w:gridCol w:w="9451"/>
    </w:tblGrid>
    <w:tr w:rsidR="000F246C" w14:paraId="2B956D3C" w14:textId="77777777">
      <w:trPr>
        <w:trHeight w:val="222"/>
      </w:trPr>
      <w:tc>
        <w:tcPr>
          <w:tcW w:w="7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837AC8" w14:textId="77777777" w:rsidR="00FA7663" w:rsidRDefault="00FA7663">
          <w:pPr>
            <w:pStyle w:val="Standarduser"/>
            <w:widowControl w:val="0"/>
            <w:tabs>
              <w:tab w:val="center" w:pos="4252"/>
              <w:tab w:val="right" w:pos="8504"/>
            </w:tabs>
            <w:ind w:right="360"/>
            <w:rPr>
              <w:szCs w:val="20"/>
            </w:rPr>
          </w:pPr>
        </w:p>
      </w:tc>
      <w:tc>
        <w:tcPr>
          <w:tcW w:w="94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0A0819" w14:textId="77777777" w:rsidR="00FA7663" w:rsidRDefault="00E36C3E">
          <w:pPr>
            <w:pStyle w:val="Standarduser"/>
            <w:widowControl w:val="0"/>
            <w:tabs>
              <w:tab w:val="center" w:pos="5174"/>
              <w:tab w:val="left" w:pos="6484"/>
              <w:tab w:val="right" w:pos="9426"/>
            </w:tabs>
            <w:ind w:left="-106" w:right="468"/>
            <w:jc w:val="center"/>
            <w:rPr>
              <w:rFonts w:ascii="Liberation Serif" w:hAnsi="Liberation Serif" w:cs="Arial"/>
              <w:b/>
              <w:spacing w:val="-4"/>
              <w:sz w:val="32"/>
              <w:szCs w:val="32"/>
            </w:rPr>
          </w:pPr>
          <w:r>
            <w:rPr>
              <w:rFonts w:ascii="Liberation Serif" w:hAnsi="Liberation Serif" w:cs="Arial"/>
              <w:b/>
              <w:spacing w:val="-4"/>
              <w:sz w:val="32"/>
              <w:szCs w:val="32"/>
            </w:rPr>
            <w:t>Câmara Municipal de São Sebastião do Rio Verde</w:t>
          </w:r>
        </w:p>
        <w:p w14:paraId="4DE57ED3" w14:textId="77777777" w:rsidR="00FA7663" w:rsidRDefault="00E36C3E">
          <w:pPr>
            <w:pStyle w:val="Standarduser"/>
            <w:widowControl w:val="0"/>
            <w:tabs>
              <w:tab w:val="center" w:pos="5172"/>
              <w:tab w:val="left" w:pos="6482"/>
              <w:tab w:val="right" w:pos="9424"/>
            </w:tabs>
            <w:spacing w:before="60"/>
            <w:ind w:left="-106" w:right="471"/>
            <w:jc w:val="center"/>
            <w:rPr>
              <w:rFonts w:ascii="Liberation Serif" w:hAnsi="Liberation Serif" w:cs="Arial"/>
              <w:spacing w:val="-4"/>
              <w:sz w:val="26"/>
              <w:szCs w:val="32"/>
            </w:rPr>
          </w:pPr>
          <w:r>
            <w:rPr>
              <w:rFonts w:ascii="Liberation Serif" w:hAnsi="Liberation Serif" w:cs="Arial"/>
              <w:spacing w:val="-4"/>
              <w:sz w:val="26"/>
              <w:szCs w:val="32"/>
            </w:rPr>
            <w:t>Estado de Minas Gerais</w:t>
          </w:r>
        </w:p>
        <w:p w14:paraId="783F3306" w14:textId="77777777" w:rsidR="00FA7663" w:rsidRDefault="00FA7663">
          <w:pPr>
            <w:pStyle w:val="Standarduser"/>
            <w:widowControl w:val="0"/>
            <w:tabs>
              <w:tab w:val="center" w:pos="4252"/>
              <w:tab w:val="left" w:pos="5562"/>
              <w:tab w:val="right" w:pos="8504"/>
            </w:tabs>
            <w:ind w:right="-108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14:paraId="1E8C5A9C" w14:textId="77777777" w:rsidR="00FA7663" w:rsidRDefault="00FA7663">
    <w:pPr>
      <w:pStyle w:val="Cabealh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12C"/>
    <w:multiLevelType w:val="hybridMultilevel"/>
    <w:tmpl w:val="99FCF096"/>
    <w:lvl w:ilvl="0" w:tplc="2BF26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3B6"/>
    <w:multiLevelType w:val="multilevel"/>
    <w:tmpl w:val="9F3EB7E2"/>
    <w:styleLink w:val="WWNum1aaa"/>
    <w:lvl w:ilvl="0">
      <w:start w:val="1"/>
      <w:numFmt w:val="lowerLetter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42494"/>
    <w:multiLevelType w:val="multilevel"/>
    <w:tmpl w:val="FC7820CE"/>
    <w:styleLink w:val="WWNum1aa"/>
    <w:lvl w:ilvl="0">
      <w:start w:val="1"/>
      <w:numFmt w:val="lowerLetter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321F1"/>
    <w:multiLevelType w:val="multilevel"/>
    <w:tmpl w:val="B056505A"/>
    <w:styleLink w:val="WWNum3"/>
    <w:lvl w:ilvl="0">
      <w:start w:val="1"/>
      <w:numFmt w:val="upperRoman"/>
      <w:lvlText w:val="%1"/>
      <w:lvlJc w:val="center"/>
      <w:pPr>
        <w:ind w:left="567" w:hanging="284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596" w:hanging="170"/>
      </w:pPr>
      <w:rPr>
        <w:b/>
        <w:bCs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4" w15:restartNumberingAfterBreak="0">
    <w:nsid w:val="23E842A4"/>
    <w:multiLevelType w:val="multilevel"/>
    <w:tmpl w:val="B2608CDE"/>
    <w:styleLink w:val="WWNum42"/>
    <w:lvl w:ilvl="0">
      <w:start w:val="1"/>
      <w:numFmt w:val="lowerLetter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2CE51041"/>
    <w:multiLevelType w:val="hybridMultilevel"/>
    <w:tmpl w:val="E3D853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02490C"/>
    <w:multiLevelType w:val="multilevel"/>
    <w:tmpl w:val="269EDB8A"/>
    <w:styleLink w:val="WWNum5"/>
    <w:lvl w:ilvl="0">
      <w:start w:val="1"/>
      <w:numFmt w:val="upperRoman"/>
      <w:lvlText w:val="%1"/>
      <w:lvlJc w:val="center"/>
      <w:pPr>
        <w:ind w:left="567" w:hanging="284"/>
      </w:pPr>
      <w:rPr>
        <w:b/>
        <w:bCs/>
      </w:rPr>
    </w:lvl>
    <w:lvl w:ilvl="1">
      <w:start w:val="1"/>
      <w:numFmt w:val="lowerLetter"/>
      <w:lvlText w:val="%1.%2)"/>
      <w:lvlJc w:val="left"/>
      <w:pPr>
        <w:ind w:left="596" w:hanging="17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7" w15:restartNumberingAfterBreak="0">
    <w:nsid w:val="317C1B7B"/>
    <w:multiLevelType w:val="multilevel"/>
    <w:tmpl w:val="C55613C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33B90783"/>
    <w:multiLevelType w:val="multilevel"/>
    <w:tmpl w:val="D1261498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39B925A5"/>
    <w:multiLevelType w:val="hybridMultilevel"/>
    <w:tmpl w:val="250EF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21310"/>
    <w:multiLevelType w:val="multilevel"/>
    <w:tmpl w:val="209EB9E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4EE02728"/>
    <w:multiLevelType w:val="hybridMultilevel"/>
    <w:tmpl w:val="26D2A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D2961"/>
    <w:multiLevelType w:val="multilevel"/>
    <w:tmpl w:val="75687474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A7879C0"/>
    <w:multiLevelType w:val="multilevel"/>
    <w:tmpl w:val="2C68D962"/>
    <w:styleLink w:val="WWNum1a"/>
    <w:lvl w:ilvl="0">
      <w:start w:val="1"/>
      <w:numFmt w:val="lowerLetter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3A0CE5"/>
    <w:multiLevelType w:val="multilevel"/>
    <w:tmpl w:val="A5983D04"/>
    <w:styleLink w:val="WWNum1aaaa"/>
    <w:lvl w:ilvl="0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DD60CC"/>
    <w:multiLevelType w:val="multilevel"/>
    <w:tmpl w:val="93DCEF06"/>
    <w:styleLink w:val="WWNum39"/>
    <w:lvl w:ilvl="0">
      <w:start w:val="1"/>
      <w:numFmt w:val="upperRoman"/>
      <w:lvlText w:val="%1"/>
      <w:lvlJc w:val="center"/>
      <w:pPr>
        <w:ind w:left="567" w:hanging="284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)"/>
      <w:lvlJc w:val="left"/>
      <w:pPr>
        <w:ind w:left="596" w:hanging="17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6" w15:restartNumberingAfterBreak="0">
    <w:nsid w:val="7B9723FB"/>
    <w:multiLevelType w:val="multilevel"/>
    <w:tmpl w:val="2AE875FA"/>
    <w:styleLink w:val="WWNum4"/>
    <w:lvl w:ilvl="0">
      <w:start w:val="1"/>
      <w:numFmt w:val="upperRoman"/>
      <w:lvlText w:val="%1"/>
      <w:lvlJc w:val="center"/>
      <w:pPr>
        <w:ind w:left="567" w:hanging="284"/>
      </w:pPr>
      <w:rPr>
        <w:b/>
        <w:bCs/>
      </w:rPr>
    </w:lvl>
    <w:lvl w:ilvl="1">
      <w:start w:val="1"/>
      <w:numFmt w:val="upperRoman"/>
      <w:lvlText w:val="%1.%2"/>
      <w:lvlJc w:val="right"/>
      <w:pPr>
        <w:ind w:left="596" w:hanging="17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7" w15:restartNumberingAfterBreak="0">
    <w:nsid w:val="7DD4129B"/>
    <w:multiLevelType w:val="multilevel"/>
    <w:tmpl w:val="D054B33C"/>
    <w:styleLink w:val="WWNum1"/>
    <w:lvl w:ilvl="0">
      <w:start w:val="1"/>
      <w:numFmt w:val="upperRoman"/>
      <w:lvlText w:val="%1"/>
      <w:lvlJc w:val="center"/>
      <w:pPr>
        <w:ind w:left="567" w:hanging="284"/>
      </w:pPr>
      <w:rPr>
        <w:b/>
        <w:bCs/>
      </w:rPr>
    </w:lvl>
    <w:lvl w:ilvl="1">
      <w:start w:val="1"/>
      <w:numFmt w:val="upperRoman"/>
      <w:lvlText w:val="%1.%2"/>
      <w:lvlJc w:val="right"/>
      <w:pPr>
        <w:ind w:left="1020" w:hanging="170"/>
      </w:pPr>
      <w:rPr>
        <w:b/>
        <w:bCs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Times New Roman" w:hAnsi="Times New Roman" w:cs="Symbol"/>
      </w:rPr>
    </w:lvl>
  </w:abstractNum>
  <w:num w:numId="1" w16cid:durableId="1470198892">
    <w:abstractNumId w:val="8"/>
  </w:num>
  <w:num w:numId="2" w16cid:durableId="180436151">
    <w:abstractNumId w:val="7"/>
  </w:num>
  <w:num w:numId="3" w16cid:durableId="870654385">
    <w:abstractNumId w:val="17"/>
  </w:num>
  <w:num w:numId="4" w16cid:durableId="1627277171">
    <w:abstractNumId w:val="10"/>
  </w:num>
  <w:num w:numId="5" w16cid:durableId="348724807">
    <w:abstractNumId w:val="3"/>
  </w:num>
  <w:num w:numId="6" w16cid:durableId="557977477">
    <w:abstractNumId w:val="16"/>
  </w:num>
  <w:num w:numId="7" w16cid:durableId="1969318806">
    <w:abstractNumId w:val="6"/>
  </w:num>
  <w:num w:numId="8" w16cid:durableId="1278489939">
    <w:abstractNumId w:val="15"/>
  </w:num>
  <w:num w:numId="9" w16cid:durableId="1535773089">
    <w:abstractNumId w:val="4"/>
  </w:num>
  <w:num w:numId="10" w16cid:durableId="1730302404">
    <w:abstractNumId w:val="13"/>
  </w:num>
  <w:num w:numId="11" w16cid:durableId="1222868868">
    <w:abstractNumId w:val="2"/>
  </w:num>
  <w:num w:numId="12" w16cid:durableId="1542549149">
    <w:abstractNumId w:val="1"/>
  </w:num>
  <w:num w:numId="13" w16cid:durableId="1527019718">
    <w:abstractNumId w:val="14"/>
  </w:num>
  <w:num w:numId="14" w16cid:durableId="936330339">
    <w:abstractNumId w:val="12"/>
  </w:num>
  <w:num w:numId="15" w16cid:durableId="990600304">
    <w:abstractNumId w:val="0"/>
  </w:num>
  <w:num w:numId="16" w16cid:durableId="2136634073">
    <w:abstractNumId w:val="5"/>
  </w:num>
  <w:num w:numId="17" w16cid:durableId="482888252">
    <w:abstractNumId w:val="11"/>
  </w:num>
  <w:num w:numId="18" w16cid:durableId="202640176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A5"/>
    <w:rsid w:val="00003261"/>
    <w:rsid w:val="00006410"/>
    <w:rsid w:val="0001001F"/>
    <w:rsid w:val="00010593"/>
    <w:rsid w:val="00013307"/>
    <w:rsid w:val="00021E43"/>
    <w:rsid w:val="000257F6"/>
    <w:rsid w:val="00026F34"/>
    <w:rsid w:val="00034C61"/>
    <w:rsid w:val="00034FDD"/>
    <w:rsid w:val="00035C0A"/>
    <w:rsid w:val="00037D52"/>
    <w:rsid w:val="00041657"/>
    <w:rsid w:val="00041C97"/>
    <w:rsid w:val="00043834"/>
    <w:rsid w:val="00044715"/>
    <w:rsid w:val="0004759F"/>
    <w:rsid w:val="00051B2E"/>
    <w:rsid w:val="000527D7"/>
    <w:rsid w:val="00053018"/>
    <w:rsid w:val="00055310"/>
    <w:rsid w:val="00060D44"/>
    <w:rsid w:val="00063C03"/>
    <w:rsid w:val="00081251"/>
    <w:rsid w:val="00081F86"/>
    <w:rsid w:val="00082B5F"/>
    <w:rsid w:val="00083A32"/>
    <w:rsid w:val="00087E0F"/>
    <w:rsid w:val="00091CE2"/>
    <w:rsid w:val="00091ED3"/>
    <w:rsid w:val="00094D83"/>
    <w:rsid w:val="000966CC"/>
    <w:rsid w:val="000A13A4"/>
    <w:rsid w:val="000B33C0"/>
    <w:rsid w:val="000B3CC8"/>
    <w:rsid w:val="000B4E07"/>
    <w:rsid w:val="000B5C38"/>
    <w:rsid w:val="000C04C5"/>
    <w:rsid w:val="000C0E7A"/>
    <w:rsid w:val="000C78C5"/>
    <w:rsid w:val="000D0E44"/>
    <w:rsid w:val="000D148B"/>
    <w:rsid w:val="000D14F9"/>
    <w:rsid w:val="000D2370"/>
    <w:rsid w:val="000D26AE"/>
    <w:rsid w:val="000D3BCD"/>
    <w:rsid w:val="000D3F0B"/>
    <w:rsid w:val="000D7230"/>
    <w:rsid w:val="000D7D36"/>
    <w:rsid w:val="000E7F87"/>
    <w:rsid w:val="000F2F25"/>
    <w:rsid w:val="000F4522"/>
    <w:rsid w:val="000F7727"/>
    <w:rsid w:val="000F7CEB"/>
    <w:rsid w:val="00100190"/>
    <w:rsid w:val="00104798"/>
    <w:rsid w:val="00105D7E"/>
    <w:rsid w:val="00107E76"/>
    <w:rsid w:val="0011127B"/>
    <w:rsid w:val="00112B5A"/>
    <w:rsid w:val="00113FAB"/>
    <w:rsid w:val="00115753"/>
    <w:rsid w:val="00115E23"/>
    <w:rsid w:val="00122042"/>
    <w:rsid w:val="0012295D"/>
    <w:rsid w:val="00122DF5"/>
    <w:rsid w:val="00123481"/>
    <w:rsid w:val="0012705F"/>
    <w:rsid w:val="001309B9"/>
    <w:rsid w:val="001320F2"/>
    <w:rsid w:val="001329CD"/>
    <w:rsid w:val="00132C74"/>
    <w:rsid w:val="0013314B"/>
    <w:rsid w:val="0013437A"/>
    <w:rsid w:val="00135556"/>
    <w:rsid w:val="001402EE"/>
    <w:rsid w:val="00143E5D"/>
    <w:rsid w:val="0014488C"/>
    <w:rsid w:val="001448F3"/>
    <w:rsid w:val="0015058B"/>
    <w:rsid w:val="0015715F"/>
    <w:rsid w:val="00161C91"/>
    <w:rsid w:val="001627A7"/>
    <w:rsid w:val="00162EF9"/>
    <w:rsid w:val="00167708"/>
    <w:rsid w:val="00173B01"/>
    <w:rsid w:val="00174C0C"/>
    <w:rsid w:val="001761FC"/>
    <w:rsid w:val="0018720F"/>
    <w:rsid w:val="00190ADC"/>
    <w:rsid w:val="00192F1B"/>
    <w:rsid w:val="0019522D"/>
    <w:rsid w:val="00195289"/>
    <w:rsid w:val="0019777E"/>
    <w:rsid w:val="001A0495"/>
    <w:rsid w:val="001A692D"/>
    <w:rsid w:val="001B2226"/>
    <w:rsid w:val="001B5E7D"/>
    <w:rsid w:val="001B7FB1"/>
    <w:rsid w:val="001C19C6"/>
    <w:rsid w:val="001C216E"/>
    <w:rsid w:val="001C64EC"/>
    <w:rsid w:val="001D1616"/>
    <w:rsid w:val="001D3E35"/>
    <w:rsid w:val="001E0130"/>
    <w:rsid w:val="001E1C40"/>
    <w:rsid w:val="001E49D3"/>
    <w:rsid w:val="001E73C1"/>
    <w:rsid w:val="00206508"/>
    <w:rsid w:val="00206D51"/>
    <w:rsid w:val="002077A3"/>
    <w:rsid w:val="00216CFD"/>
    <w:rsid w:val="002173AE"/>
    <w:rsid w:val="00221A44"/>
    <w:rsid w:val="00221AC2"/>
    <w:rsid w:val="00224626"/>
    <w:rsid w:val="0023085D"/>
    <w:rsid w:val="00232E4B"/>
    <w:rsid w:val="00243BA3"/>
    <w:rsid w:val="00246493"/>
    <w:rsid w:val="00260C66"/>
    <w:rsid w:val="00261744"/>
    <w:rsid w:val="00263AED"/>
    <w:rsid w:val="002658B1"/>
    <w:rsid w:val="00270B99"/>
    <w:rsid w:val="00271A1F"/>
    <w:rsid w:val="00271A77"/>
    <w:rsid w:val="0027394D"/>
    <w:rsid w:val="00274942"/>
    <w:rsid w:val="002759D8"/>
    <w:rsid w:val="002773BD"/>
    <w:rsid w:val="00277F3A"/>
    <w:rsid w:val="00290585"/>
    <w:rsid w:val="00292243"/>
    <w:rsid w:val="002A1F6E"/>
    <w:rsid w:val="002A1FE8"/>
    <w:rsid w:val="002A4084"/>
    <w:rsid w:val="002A495A"/>
    <w:rsid w:val="002B58D8"/>
    <w:rsid w:val="002C07A4"/>
    <w:rsid w:val="002C372C"/>
    <w:rsid w:val="002C44C3"/>
    <w:rsid w:val="002C6A2E"/>
    <w:rsid w:val="002D2C68"/>
    <w:rsid w:val="002E6E4B"/>
    <w:rsid w:val="002F094E"/>
    <w:rsid w:val="002F2182"/>
    <w:rsid w:val="002F33C8"/>
    <w:rsid w:val="002F46FA"/>
    <w:rsid w:val="003013FF"/>
    <w:rsid w:val="00306185"/>
    <w:rsid w:val="00306598"/>
    <w:rsid w:val="00310954"/>
    <w:rsid w:val="0031590D"/>
    <w:rsid w:val="00316E39"/>
    <w:rsid w:val="00317468"/>
    <w:rsid w:val="003175E5"/>
    <w:rsid w:val="00321F64"/>
    <w:rsid w:val="00323243"/>
    <w:rsid w:val="00324E13"/>
    <w:rsid w:val="00325FDC"/>
    <w:rsid w:val="00331F28"/>
    <w:rsid w:val="003325B1"/>
    <w:rsid w:val="0033663B"/>
    <w:rsid w:val="003372E5"/>
    <w:rsid w:val="003427F5"/>
    <w:rsid w:val="00346267"/>
    <w:rsid w:val="00354C4B"/>
    <w:rsid w:val="00360CA8"/>
    <w:rsid w:val="003617E8"/>
    <w:rsid w:val="00365169"/>
    <w:rsid w:val="00367B93"/>
    <w:rsid w:val="00373390"/>
    <w:rsid w:val="0037493C"/>
    <w:rsid w:val="00374987"/>
    <w:rsid w:val="00381A76"/>
    <w:rsid w:val="00382B92"/>
    <w:rsid w:val="0038577F"/>
    <w:rsid w:val="0039485F"/>
    <w:rsid w:val="003A567A"/>
    <w:rsid w:val="003A6CCC"/>
    <w:rsid w:val="003B1914"/>
    <w:rsid w:val="003B54FD"/>
    <w:rsid w:val="003B7E6E"/>
    <w:rsid w:val="003C7AF9"/>
    <w:rsid w:val="003D0162"/>
    <w:rsid w:val="003D20CB"/>
    <w:rsid w:val="003D53FE"/>
    <w:rsid w:val="003E4954"/>
    <w:rsid w:val="003E6FAF"/>
    <w:rsid w:val="003E7D84"/>
    <w:rsid w:val="003F2BAD"/>
    <w:rsid w:val="003F7329"/>
    <w:rsid w:val="00400EBA"/>
    <w:rsid w:val="0040665F"/>
    <w:rsid w:val="0040676B"/>
    <w:rsid w:val="00406A60"/>
    <w:rsid w:val="0041548D"/>
    <w:rsid w:val="00421452"/>
    <w:rsid w:val="00431A89"/>
    <w:rsid w:val="00434E24"/>
    <w:rsid w:val="00441975"/>
    <w:rsid w:val="00443689"/>
    <w:rsid w:val="00443AB5"/>
    <w:rsid w:val="00443D4A"/>
    <w:rsid w:val="00444AF9"/>
    <w:rsid w:val="0044528C"/>
    <w:rsid w:val="004459FD"/>
    <w:rsid w:val="004512FB"/>
    <w:rsid w:val="004607C0"/>
    <w:rsid w:val="004610D4"/>
    <w:rsid w:val="004614F3"/>
    <w:rsid w:val="004734A8"/>
    <w:rsid w:val="004741E8"/>
    <w:rsid w:val="00474C5C"/>
    <w:rsid w:val="00481587"/>
    <w:rsid w:val="004831C4"/>
    <w:rsid w:val="00483CEA"/>
    <w:rsid w:val="00484CC1"/>
    <w:rsid w:val="0049194B"/>
    <w:rsid w:val="00494130"/>
    <w:rsid w:val="0049506E"/>
    <w:rsid w:val="004A1071"/>
    <w:rsid w:val="004A110F"/>
    <w:rsid w:val="004A3A18"/>
    <w:rsid w:val="004A5F1C"/>
    <w:rsid w:val="004B7D70"/>
    <w:rsid w:val="004C7E8A"/>
    <w:rsid w:val="004D0139"/>
    <w:rsid w:val="004D0190"/>
    <w:rsid w:val="004D14FA"/>
    <w:rsid w:val="004E3A28"/>
    <w:rsid w:val="004E76EC"/>
    <w:rsid w:val="004F161C"/>
    <w:rsid w:val="004F3208"/>
    <w:rsid w:val="0050046D"/>
    <w:rsid w:val="005015F1"/>
    <w:rsid w:val="00505EDF"/>
    <w:rsid w:val="0050661C"/>
    <w:rsid w:val="00510851"/>
    <w:rsid w:val="00516D0A"/>
    <w:rsid w:val="005257F3"/>
    <w:rsid w:val="0053423C"/>
    <w:rsid w:val="0053500B"/>
    <w:rsid w:val="0053546A"/>
    <w:rsid w:val="005369E6"/>
    <w:rsid w:val="00540666"/>
    <w:rsid w:val="005443B9"/>
    <w:rsid w:val="00555B08"/>
    <w:rsid w:val="0056023B"/>
    <w:rsid w:val="005613EC"/>
    <w:rsid w:val="005638EE"/>
    <w:rsid w:val="005660CD"/>
    <w:rsid w:val="00575214"/>
    <w:rsid w:val="005755E2"/>
    <w:rsid w:val="00575ADD"/>
    <w:rsid w:val="00575DDC"/>
    <w:rsid w:val="0057664F"/>
    <w:rsid w:val="00582F72"/>
    <w:rsid w:val="005917D5"/>
    <w:rsid w:val="005921FD"/>
    <w:rsid w:val="0059440E"/>
    <w:rsid w:val="00594C3E"/>
    <w:rsid w:val="005A1F1B"/>
    <w:rsid w:val="005A31DA"/>
    <w:rsid w:val="005A58BA"/>
    <w:rsid w:val="005B3732"/>
    <w:rsid w:val="005B56B4"/>
    <w:rsid w:val="005C0D42"/>
    <w:rsid w:val="005C1954"/>
    <w:rsid w:val="005C5A6B"/>
    <w:rsid w:val="005C6A71"/>
    <w:rsid w:val="005C7B94"/>
    <w:rsid w:val="005D0823"/>
    <w:rsid w:val="005D2CE6"/>
    <w:rsid w:val="005D6FF5"/>
    <w:rsid w:val="005E12DF"/>
    <w:rsid w:val="005E25A7"/>
    <w:rsid w:val="005E3412"/>
    <w:rsid w:val="005E56B0"/>
    <w:rsid w:val="005E68E3"/>
    <w:rsid w:val="005F4394"/>
    <w:rsid w:val="005F5732"/>
    <w:rsid w:val="0060049D"/>
    <w:rsid w:val="00600F7E"/>
    <w:rsid w:val="00603375"/>
    <w:rsid w:val="00612241"/>
    <w:rsid w:val="00615A31"/>
    <w:rsid w:val="00623920"/>
    <w:rsid w:val="006247B6"/>
    <w:rsid w:val="00624C62"/>
    <w:rsid w:val="006260A9"/>
    <w:rsid w:val="0063193D"/>
    <w:rsid w:val="00635206"/>
    <w:rsid w:val="00637BC7"/>
    <w:rsid w:val="00640DB2"/>
    <w:rsid w:val="006419B4"/>
    <w:rsid w:val="00645CB9"/>
    <w:rsid w:val="00646A7A"/>
    <w:rsid w:val="006474AA"/>
    <w:rsid w:val="00647BBD"/>
    <w:rsid w:val="00657C2A"/>
    <w:rsid w:val="00661C9B"/>
    <w:rsid w:val="00684273"/>
    <w:rsid w:val="00684E35"/>
    <w:rsid w:val="00690E28"/>
    <w:rsid w:val="00694087"/>
    <w:rsid w:val="006978B8"/>
    <w:rsid w:val="006A07E7"/>
    <w:rsid w:val="006A2ACC"/>
    <w:rsid w:val="006A6F9F"/>
    <w:rsid w:val="006B2C69"/>
    <w:rsid w:val="006B4D37"/>
    <w:rsid w:val="006B65F1"/>
    <w:rsid w:val="006C0EBF"/>
    <w:rsid w:val="006C1659"/>
    <w:rsid w:val="006C1A69"/>
    <w:rsid w:val="006C2799"/>
    <w:rsid w:val="006E1F44"/>
    <w:rsid w:val="006E1FC5"/>
    <w:rsid w:val="006E3226"/>
    <w:rsid w:val="006E3B79"/>
    <w:rsid w:val="006E4F70"/>
    <w:rsid w:val="006F4211"/>
    <w:rsid w:val="006F5BA1"/>
    <w:rsid w:val="006F7927"/>
    <w:rsid w:val="00712F33"/>
    <w:rsid w:val="0072090F"/>
    <w:rsid w:val="00724353"/>
    <w:rsid w:val="00726EB6"/>
    <w:rsid w:val="007271D3"/>
    <w:rsid w:val="00727DF0"/>
    <w:rsid w:val="0073069F"/>
    <w:rsid w:val="00730C32"/>
    <w:rsid w:val="007369D9"/>
    <w:rsid w:val="007427D0"/>
    <w:rsid w:val="007447F4"/>
    <w:rsid w:val="007460A1"/>
    <w:rsid w:val="00750F5B"/>
    <w:rsid w:val="00752241"/>
    <w:rsid w:val="00753EE8"/>
    <w:rsid w:val="007544E8"/>
    <w:rsid w:val="00772BC2"/>
    <w:rsid w:val="00775789"/>
    <w:rsid w:val="00780B63"/>
    <w:rsid w:val="007821AD"/>
    <w:rsid w:val="007830B0"/>
    <w:rsid w:val="007842D4"/>
    <w:rsid w:val="00786090"/>
    <w:rsid w:val="00786346"/>
    <w:rsid w:val="007904B7"/>
    <w:rsid w:val="0079322A"/>
    <w:rsid w:val="007956E7"/>
    <w:rsid w:val="007A47DE"/>
    <w:rsid w:val="007A47FA"/>
    <w:rsid w:val="007B0BCD"/>
    <w:rsid w:val="007B254F"/>
    <w:rsid w:val="007B27F5"/>
    <w:rsid w:val="007B654E"/>
    <w:rsid w:val="007C590E"/>
    <w:rsid w:val="007D1C26"/>
    <w:rsid w:val="007D46B2"/>
    <w:rsid w:val="007D5399"/>
    <w:rsid w:val="007D54EF"/>
    <w:rsid w:val="007D721A"/>
    <w:rsid w:val="007E17A5"/>
    <w:rsid w:val="007E3115"/>
    <w:rsid w:val="007E4C3F"/>
    <w:rsid w:val="007F3C0E"/>
    <w:rsid w:val="007F5B83"/>
    <w:rsid w:val="007F7140"/>
    <w:rsid w:val="007F7A6D"/>
    <w:rsid w:val="00805EDD"/>
    <w:rsid w:val="00810BDC"/>
    <w:rsid w:val="00810FE3"/>
    <w:rsid w:val="00812C9B"/>
    <w:rsid w:val="00813927"/>
    <w:rsid w:val="00816369"/>
    <w:rsid w:val="00816C04"/>
    <w:rsid w:val="00817CD9"/>
    <w:rsid w:val="00824464"/>
    <w:rsid w:val="008253F7"/>
    <w:rsid w:val="00830265"/>
    <w:rsid w:val="00830F46"/>
    <w:rsid w:val="00831D7B"/>
    <w:rsid w:val="00832825"/>
    <w:rsid w:val="008337F7"/>
    <w:rsid w:val="00835827"/>
    <w:rsid w:val="008361F2"/>
    <w:rsid w:val="00836337"/>
    <w:rsid w:val="00840754"/>
    <w:rsid w:val="00840F1F"/>
    <w:rsid w:val="00841532"/>
    <w:rsid w:val="00843FDC"/>
    <w:rsid w:val="008508ED"/>
    <w:rsid w:val="00852062"/>
    <w:rsid w:val="00853E6F"/>
    <w:rsid w:val="008540F1"/>
    <w:rsid w:val="00857F11"/>
    <w:rsid w:val="00862810"/>
    <w:rsid w:val="00863727"/>
    <w:rsid w:val="00874FD2"/>
    <w:rsid w:val="00884E63"/>
    <w:rsid w:val="00885327"/>
    <w:rsid w:val="00885A6B"/>
    <w:rsid w:val="00895264"/>
    <w:rsid w:val="008A199D"/>
    <w:rsid w:val="008A208B"/>
    <w:rsid w:val="008A2C8A"/>
    <w:rsid w:val="008A36CA"/>
    <w:rsid w:val="008A498E"/>
    <w:rsid w:val="008B1339"/>
    <w:rsid w:val="008B53B0"/>
    <w:rsid w:val="008C169E"/>
    <w:rsid w:val="008C4D08"/>
    <w:rsid w:val="008D3317"/>
    <w:rsid w:val="008D46B9"/>
    <w:rsid w:val="008D4A4D"/>
    <w:rsid w:val="008D7142"/>
    <w:rsid w:val="008D7D78"/>
    <w:rsid w:val="008E08E4"/>
    <w:rsid w:val="008E460B"/>
    <w:rsid w:val="008E4CE8"/>
    <w:rsid w:val="008E6B29"/>
    <w:rsid w:val="008E7458"/>
    <w:rsid w:val="008F0631"/>
    <w:rsid w:val="008F1B35"/>
    <w:rsid w:val="008F3319"/>
    <w:rsid w:val="008F5CE4"/>
    <w:rsid w:val="008F7B32"/>
    <w:rsid w:val="00901001"/>
    <w:rsid w:val="00902CAB"/>
    <w:rsid w:val="00906BF5"/>
    <w:rsid w:val="00907325"/>
    <w:rsid w:val="00915D5B"/>
    <w:rsid w:val="00922E03"/>
    <w:rsid w:val="00926D63"/>
    <w:rsid w:val="009279C5"/>
    <w:rsid w:val="009326A9"/>
    <w:rsid w:val="00934871"/>
    <w:rsid w:val="00941482"/>
    <w:rsid w:val="00950426"/>
    <w:rsid w:val="0095233E"/>
    <w:rsid w:val="009538B6"/>
    <w:rsid w:val="00954366"/>
    <w:rsid w:val="00954DE7"/>
    <w:rsid w:val="0095544D"/>
    <w:rsid w:val="0095575B"/>
    <w:rsid w:val="00956C04"/>
    <w:rsid w:val="00957067"/>
    <w:rsid w:val="00964357"/>
    <w:rsid w:val="00974C23"/>
    <w:rsid w:val="00974C5D"/>
    <w:rsid w:val="009754F9"/>
    <w:rsid w:val="009777D3"/>
    <w:rsid w:val="009836FE"/>
    <w:rsid w:val="009878E4"/>
    <w:rsid w:val="00992B53"/>
    <w:rsid w:val="00994A06"/>
    <w:rsid w:val="009A3980"/>
    <w:rsid w:val="009A5751"/>
    <w:rsid w:val="009A72C6"/>
    <w:rsid w:val="009B3AE4"/>
    <w:rsid w:val="009B57E1"/>
    <w:rsid w:val="009B673F"/>
    <w:rsid w:val="009B78BB"/>
    <w:rsid w:val="009C02E7"/>
    <w:rsid w:val="009C2315"/>
    <w:rsid w:val="009C453B"/>
    <w:rsid w:val="009C606B"/>
    <w:rsid w:val="009D0E6F"/>
    <w:rsid w:val="009D2EFA"/>
    <w:rsid w:val="009D7327"/>
    <w:rsid w:val="009E4F93"/>
    <w:rsid w:val="009E52FF"/>
    <w:rsid w:val="009E543A"/>
    <w:rsid w:val="009E788B"/>
    <w:rsid w:val="009F1150"/>
    <w:rsid w:val="009F1406"/>
    <w:rsid w:val="009F3F45"/>
    <w:rsid w:val="009F7CC0"/>
    <w:rsid w:val="00A00B9A"/>
    <w:rsid w:val="00A02F6F"/>
    <w:rsid w:val="00A04800"/>
    <w:rsid w:val="00A0570C"/>
    <w:rsid w:val="00A07E1D"/>
    <w:rsid w:val="00A10925"/>
    <w:rsid w:val="00A15521"/>
    <w:rsid w:val="00A16500"/>
    <w:rsid w:val="00A166A7"/>
    <w:rsid w:val="00A17D39"/>
    <w:rsid w:val="00A24284"/>
    <w:rsid w:val="00A24CB3"/>
    <w:rsid w:val="00A2611F"/>
    <w:rsid w:val="00A32A3A"/>
    <w:rsid w:val="00A32FFA"/>
    <w:rsid w:val="00A332BB"/>
    <w:rsid w:val="00A33D09"/>
    <w:rsid w:val="00A340BD"/>
    <w:rsid w:val="00A34143"/>
    <w:rsid w:val="00A377B8"/>
    <w:rsid w:val="00A37A0E"/>
    <w:rsid w:val="00A441B5"/>
    <w:rsid w:val="00A462BC"/>
    <w:rsid w:val="00A54837"/>
    <w:rsid w:val="00A62ACB"/>
    <w:rsid w:val="00A70968"/>
    <w:rsid w:val="00A71FFC"/>
    <w:rsid w:val="00A72EAC"/>
    <w:rsid w:val="00A82B68"/>
    <w:rsid w:val="00A831B8"/>
    <w:rsid w:val="00A8340F"/>
    <w:rsid w:val="00A84626"/>
    <w:rsid w:val="00A874D1"/>
    <w:rsid w:val="00A879F2"/>
    <w:rsid w:val="00A9160C"/>
    <w:rsid w:val="00A92C1E"/>
    <w:rsid w:val="00A937C3"/>
    <w:rsid w:val="00A95C11"/>
    <w:rsid w:val="00A96167"/>
    <w:rsid w:val="00AA2408"/>
    <w:rsid w:val="00AA7058"/>
    <w:rsid w:val="00AB0861"/>
    <w:rsid w:val="00AB1EE4"/>
    <w:rsid w:val="00AB20AE"/>
    <w:rsid w:val="00AB2A49"/>
    <w:rsid w:val="00AB6982"/>
    <w:rsid w:val="00AB797F"/>
    <w:rsid w:val="00AC25CE"/>
    <w:rsid w:val="00AC3244"/>
    <w:rsid w:val="00AC56AD"/>
    <w:rsid w:val="00AC733B"/>
    <w:rsid w:val="00AC7D51"/>
    <w:rsid w:val="00AD0ACB"/>
    <w:rsid w:val="00AD0ADC"/>
    <w:rsid w:val="00AD1BCF"/>
    <w:rsid w:val="00AD6D7B"/>
    <w:rsid w:val="00AD7C86"/>
    <w:rsid w:val="00AE46D0"/>
    <w:rsid w:val="00AE6166"/>
    <w:rsid w:val="00AE6E8A"/>
    <w:rsid w:val="00AF046A"/>
    <w:rsid w:val="00AF4D4D"/>
    <w:rsid w:val="00AF7F69"/>
    <w:rsid w:val="00B017EC"/>
    <w:rsid w:val="00B0354A"/>
    <w:rsid w:val="00B05730"/>
    <w:rsid w:val="00B11EC0"/>
    <w:rsid w:val="00B13B7D"/>
    <w:rsid w:val="00B15093"/>
    <w:rsid w:val="00B15339"/>
    <w:rsid w:val="00B16BB3"/>
    <w:rsid w:val="00B17635"/>
    <w:rsid w:val="00B22234"/>
    <w:rsid w:val="00B23267"/>
    <w:rsid w:val="00B30E43"/>
    <w:rsid w:val="00B36BF5"/>
    <w:rsid w:val="00B431BB"/>
    <w:rsid w:val="00B44069"/>
    <w:rsid w:val="00B4534F"/>
    <w:rsid w:val="00B50EE2"/>
    <w:rsid w:val="00B511A2"/>
    <w:rsid w:val="00B53E31"/>
    <w:rsid w:val="00B5745A"/>
    <w:rsid w:val="00B57D9B"/>
    <w:rsid w:val="00B64910"/>
    <w:rsid w:val="00B729AD"/>
    <w:rsid w:val="00B75A80"/>
    <w:rsid w:val="00B835C8"/>
    <w:rsid w:val="00B84319"/>
    <w:rsid w:val="00B84BC0"/>
    <w:rsid w:val="00B8593F"/>
    <w:rsid w:val="00B90DEC"/>
    <w:rsid w:val="00B9202E"/>
    <w:rsid w:val="00B9255D"/>
    <w:rsid w:val="00B93DBD"/>
    <w:rsid w:val="00B96647"/>
    <w:rsid w:val="00B969B0"/>
    <w:rsid w:val="00BA1327"/>
    <w:rsid w:val="00BA2C37"/>
    <w:rsid w:val="00BB31A2"/>
    <w:rsid w:val="00BB615A"/>
    <w:rsid w:val="00BC1465"/>
    <w:rsid w:val="00BC173B"/>
    <w:rsid w:val="00BC294A"/>
    <w:rsid w:val="00BC529C"/>
    <w:rsid w:val="00BC5AA3"/>
    <w:rsid w:val="00BD3906"/>
    <w:rsid w:val="00BD3D2D"/>
    <w:rsid w:val="00BD50D9"/>
    <w:rsid w:val="00BD54B6"/>
    <w:rsid w:val="00BE14D2"/>
    <w:rsid w:val="00BE1B2C"/>
    <w:rsid w:val="00BE298F"/>
    <w:rsid w:val="00BE3819"/>
    <w:rsid w:val="00BE42EA"/>
    <w:rsid w:val="00BE633A"/>
    <w:rsid w:val="00BF45FF"/>
    <w:rsid w:val="00BF69A2"/>
    <w:rsid w:val="00C041EB"/>
    <w:rsid w:val="00C11D8E"/>
    <w:rsid w:val="00C12984"/>
    <w:rsid w:val="00C12E5B"/>
    <w:rsid w:val="00C13CF1"/>
    <w:rsid w:val="00C15210"/>
    <w:rsid w:val="00C20140"/>
    <w:rsid w:val="00C20706"/>
    <w:rsid w:val="00C20818"/>
    <w:rsid w:val="00C22EC3"/>
    <w:rsid w:val="00C250DD"/>
    <w:rsid w:val="00C27424"/>
    <w:rsid w:val="00C27C46"/>
    <w:rsid w:val="00C315D1"/>
    <w:rsid w:val="00C340A1"/>
    <w:rsid w:val="00C34B97"/>
    <w:rsid w:val="00C36BF3"/>
    <w:rsid w:val="00C458EE"/>
    <w:rsid w:val="00C46CDB"/>
    <w:rsid w:val="00C523E2"/>
    <w:rsid w:val="00C55E71"/>
    <w:rsid w:val="00C6070E"/>
    <w:rsid w:val="00C6304A"/>
    <w:rsid w:val="00C65CC9"/>
    <w:rsid w:val="00C702C4"/>
    <w:rsid w:val="00C70B05"/>
    <w:rsid w:val="00C71258"/>
    <w:rsid w:val="00C74C7C"/>
    <w:rsid w:val="00C776DD"/>
    <w:rsid w:val="00C81364"/>
    <w:rsid w:val="00C82638"/>
    <w:rsid w:val="00C858BD"/>
    <w:rsid w:val="00CA1DB4"/>
    <w:rsid w:val="00CA4ED0"/>
    <w:rsid w:val="00CA585A"/>
    <w:rsid w:val="00CA6547"/>
    <w:rsid w:val="00CA7091"/>
    <w:rsid w:val="00CA72EB"/>
    <w:rsid w:val="00CA762F"/>
    <w:rsid w:val="00CB063B"/>
    <w:rsid w:val="00CB08DE"/>
    <w:rsid w:val="00CB0983"/>
    <w:rsid w:val="00CB0A01"/>
    <w:rsid w:val="00CC3B88"/>
    <w:rsid w:val="00CC6C36"/>
    <w:rsid w:val="00CD11DD"/>
    <w:rsid w:val="00CD2931"/>
    <w:rsid w:val="00CD5B79"/>
    <w:rsid w:val="00CD755B"/>
    <w:rsid w:val="00CD77EB"/>
    <w:rsid w:val="00CE10BD"/>
    <w:rsid w:val="00CE47F7"/>
    <w:rsid w:val="00CE5A1E"/>
    <w:rsid w:val="00CE7769"/>
    <w:rsid w:val="00CF04BE"/>
    <w:rsid w:val="00CF24C8"/>
    <w:rsid w:val="00CF48D7"/>
    <w:rsid w:val="00CF6472"/>
    <w:rsid w:val="00D056E9"/>
    <w:rsid w:val="00D11EC9"/>
    <w:rsid w:val="00D1284B"/>
    <w:rsid w:val="00D13727"/>
    <w:rsid w:val="00D16494"/>
    <w:rsid w:val="00D168DD"/>
    <w:rsid w:val="00D209A2"/>
    <w:rsid w:val="00D22362"/>
    <w:rsid w:val="00D2246B"/>
    <w:rsid w:val="00D23822"/>
    <w:rsid w:val="00D239A0"/>
    <w:rsid w:val="00D253A0"/>
    <w:rsid w:val="00D41321"/>
    <w:rsid w:val="00D4269B"/>
    <w:rsid w:val="00D46DCE"/>
    <w:rsid w:val="00D505D9"/>
    <w:rsid w:val="00D50C92"/>
    <w:rsid w:val="00D52B73"/>
    <w:rsid w:val="00D56A33"/>
    <w:rsid w:val="00D607F7"/>
    <w:rsid w:val="00D756BE"/>
    <w:rsid w:val="00D7696C"/>
    <w:rsid w:val="00D77595"/>
    <w:rsid w:val="00D82016"/>
    <w:rsid w:val="00D8682F"/>
    <w:rsid w:val="00D967B7"/>
    <w:rsid w:val="00DA1365"/>
    <w:rsid w:val="00DA2FC0"/>
    <w:rsid w:val="00DA5BA7"/>
    <w:rsid w:val="00DA6D96"/>
    <w:rsid w:val="00DB7017"/>
    <w:rsid w:val="00DB722D"/>
    <w:rsid w:val="00DC2642"/>
    <w:rsid w:val="00DD3B79"/>
    <w:rsid w:val="00DD3BFC"/>
    <w:rsid w:val="00DD41BF"/>
    <w:rsid w:val="00DD54EB"/>
    <w:rsid w:val="00DD55CA"/>
    <w:rsid w:val="00DD6F2C"/>
    <w:rsid w:val="00DD74A4"/>
    <w:rsid w:val="00DE2E43"/>
    <w:rsid w:val="00DE6741"/>
    <w:rsid w:val="00DE7E46"/>
    <w:rsid w:val="00DF5387"/>
    <w:rsid w:val="00E00CE6"/>
    <w:rsid w:val="00E02E7D"/>
    <w:rsid w:val="00E02F3C"/>
    <w:rsid w:val="00E06405"/>
    <w:rsid w:val="00E06ABF"/>
    <w:rsid w:val="00E06E71"/>
    <w:rsid w:val="00E11E68"/>
    <w:rsid w:val="00E12A4F"/>
    <w:rsid w:val="00E16BA7"/>
    <w:rsid w:val="00E20F60"/>
    <w:rsid w:val="00E21BC4"/>
    <w:rsid w:val="00E22C99"/>
    <w:rsid w:val="00E262C2"/>
    <w:rsid w:val="00E26DDF"/>
    <w:rsid w:val="00E30B48"/>
    <w:rsid w:val="00E31854"/>
    <w:rsid w:val="00E33AE1"/>
    <w:rsid w:val="00E36C3E"/>
    <w:rsid w:val="00E37560"/>
    <w:rsid w:val="00E440B9"/>
    <w:rsid w:val="00E4793A"/>
    <w:rsid w:val="00E6030E"/>
    <w:rsid w:val="00E616B3"/>
    <w:rsid w:val="00E65F8F"/>
    <w:rsid w:val="00E66935"/>
    <w:rsid w:val="00E76F7B"/>
    <w:rsid w:val="00E82697"/>
    <w:rsid w:val="00E8663B"/>
    <w:rsid w:val="00E87B6E"/>
    <w:rsid w:val="00E87DED"/>
    <w:rsid w:val="00E91149"/>
    <w:rsid w:val="00E9328E"/>
    <w:rsid w:val="00E93F6D"/>
    <w:rsid w:val="00E9428B"/>
    <w:rsid w:val="00E9616A"/>
    <w:rsid w:val="00E9774A"/>
    <w:rsid w:val="00EA02A9"/>
    <w:rsid w:val="00EA263E"/>
    <w:rsid w:val="00EA58B6"/>
    <w:rsid w:val="00EA77F4"/>
    <w:rsid w:val="00EB6C79"/>
    <w:rsid w:val="00EC13F4"/>
    <w:rsid w:val="00EC1A10"/>
    <w:rsid w:val="00EC2BB1"/>
    <w:rsid w:val="00EC372F"/>
    <w:rsid w:val="00EC7403"/>
    <w:rsid w:val="00EC7A07"/>
    <w:rsid w:val="00ED03AC"/>
    <w:rsid w:val="00EE2E3C"/>
    <w:rsid w:val="00EE3E6E"/>
    <w:rsid w:val="00EE6A2C"/>
    <w:rsid w:val="00EE6A83"/>
    <w:rsid w:val="00EE749F"/>
    <w:rsid w:val="00EF3BBE"/>
    <w:rsid w:val="00EF7A14"/>
    <w:rsid w:val="00F03118"/>
    <w:rsid w:val="00F06C2A"/>
    <w:rsid w:val="00F07B69"/>
    <w:rsid w:val="00F10601"/>
    <w:rsid w:val="00F108C7"/>
    <w:rsid w:val="00F11754"/>
    <w:rsid w:val="00F12B1E"/>
    <w:rsid w:val="00F130DA"/>
    <w:rsid w:val="00F15894"/>
    <w:rsid w:val="00F15DEB"/>
    <w:rsid w:val="00F177BB"/>
    <w:rsid w:val="00F22F29"/>
    <w:rsid w:val="00F24066"/>
    <w:rsid w:val="00F25DB8"/>
    <w:rsid w:val="00F32512"/>
    <w:rsid w:val="00F35C27"/>
    <w:rsid w:val="00F43D26"/>
    <w:rsid w:val="00F43F26"/>
    <w:rsid w:val="00F46745"/>
    <w:rsid w:val="00F50874"/>
    <w:rsid w:val="00F50BE7"/>
    <w:rsid w:val="00F51FC1"/>
    <w:rsid w:val="00F5316C"/>
    <w:rsid w:val="00F54031"/>
    <w:rsid w:val="00F57FE9"/>
    <w:rsid w:val="00F61105"/>
    <w:rsid w:val="00F61DD0"/>
    <w:rsid w:val="00F71119"/>
    <w:rsid w:val="00F72322"/>
    <w:rsid w:val="00F7556D"/>
    <w:rsid w:val="00F77BDB"/>
    <w:rsid w:val="00F802CD"/>
    <w:rsid w:val="00F82FC7"/>
    <w:rsid w:val="00F84941"/>
    <w:rsid w:val="00F853AA"/>
    <w:rsid w:val="00F907ED"/>
    <w:rsid w:val="00F91D6F"/>
    <w:rsid w:val="00F924DD"/>
    <w:rsid w:val="00F96368"/>
    <w:rsid w:val="00F97474"/>
    <w:rsid w:val="00FA4C0A"/>
    <w:rsid w:val="00FA570E"/>
    <w:rsid w:val="00FA5DF4"/>
    <w:rsid w:val="00FA7663"/>
    <w:rsid w:val="00FB2563"/>
    <w:rsid w:val="00FB3084"/>
    <w:rsid w:val="00FC0ECF"/>
    <w:rsid w:val="00FC1762"/>
    <w:rsid w:val="00FC2888"/>
    <w:rsid w:val="00FC4D36"/>
    <w:rsid w:val="00FC6B49"/>
    <w:rsid w:val="00FD3460"/>
    <w:rsid w:val="00FD3A00"/>
    <w:rsid w:val="00FD4B8A"/>
    <w:rsid w:val="00FD694A"/>
    <w:rsid w:val="00FD6F89"/>
    <w:rsid w:val="00FD765B"/>
    <w:rsid w:val="00FD7721"/>
    <w:rsid w:val="00FE27F6"/>
    <w:rsid w:val="00FE41A5"/>
    <w:rsid w:val="00FF4541"/>
    <w:rsid w:val="06B25B0F"/>
    <w:rsid w:val="19C863E3"/>
    <w:rsid w:val="1A9CB04C"/>
    <w:rsid w:val="2381D998"/>
    <w:rsid w:val="28CA3A94"/>
    <w:rsid w:val="319193D1"/>
    <w:rsid w:val="3D5B4DCF"/>
    <w:rsid w:val="3EB1BE61"/>
    <w:rsid w:val="4101423B"/>
    <w:rsid w:val="4AC65027"/>
    <w:rsid w:val="4ADD6423"/>
    <w:rsid w:val="4BA0ACBD"/>
    <w:rsid w:val="4BB5BF30"/>
    <w:rsid w:val="4DCD5E36"/>
    <w:rsid w:val="4FC6CD03"/>
    <w:rsid w:val="5ABA6009"/>
    <w:rsid w:val="5B858F09"/>
    <w:rsid w:val="5FA10645"/>
    <w:rsid w:val="679A7949"/>
    <w:rsid w:val="6A900897"/>
    <w:rsid w:val="6EB673EF"/>
    <w:rsid w:val="755EFB66"/>
    <w:rsid w:val="76C72511"/>
    <w:rsid w:val="787BAFB0"/>
    <w:rsid w:val="7CABA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20A2"/>
  <w15:docId w15:val="{08E082C5-B489-442C-A643-CFA2205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unga"/>
        <w:sz w:val="24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user"/>
    <w:uiPriority w:val="9"/>
    <w:qFormat/>
    <w:pPr>
      <w:spacing w:before="280" w:after="280"/>
      <w:outlineLvl w:val="0"/>
    </w:pPr>
    <w:rPr>
      <w:b/>
      <w:bCs/>
      <w:kern w:val="3"/>
      <w:sz w:val="48"/>
      <w:szCs w:val="48"/>
    </w:rPr>
  </w:style>
  <w:style w:type="paragraph" w:styleId="Ttulo3">
    <w:name w:val="heading 3"/>
    <w:basedOn w:val="Standarduser"/>
    <w:next w:val="Standarduser"/>
    <w:uiPriority w:val="9"/>
    <w:semiHidden/>
    <w:unhideWhenUsed/>
    <w:qFormat/>
    <w:pPr>
      <w:keepNext/>
      <w:keepLines/>
      <w:spacing w:before="40" w:after="120"/>
      <w:outlineLvl w:val="2"/>
    </w:pPr>
    <w:rPr>
      <w:rFonts w:ascii="Calibri Light" w:eastAsia="Calibri" w:hAnsi="Calibri Light" w:cs="Tunga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Ttulo10">
    <w:name w:val="Título1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Ttulo">
    <w:name w:val="Title"/>
    <w:basedOn w:val="Standarduser"/>
    <w:next w:val="Textbodyuser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user"/>
  </w:style>
  <w:style w:type="paragraph" w:styleId="Cabealho">
    <w:name w:val="header"/>
    <w:basedOn w:val="Standarduser"/>
    <w:pPr>
      <w:tabs>
        <w:tab w:val="center" w:pos="4252"/>
        <w:tab w:val="right" w:pos="8504"/>
      </w:tabs>
    </w:pPr>
  </w:style>
  <w:style w:type="paragraph" w:styleId="Rodap">
    <w:name w:val="footer"/>
    <w:basedOn w:val="Standarduser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user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user"/>
    <w:qFormat/>
    <w:pPr>
      <w:ind w:left="72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styleId="NormalWeb">
    <w:name w:val="Normal (Web)"/>
    <w:basedOn w:val="Standard"/>
    <w:rPr>
      <w:rFonts w:ascii="Times New Roman" w:eastAsia="Times New Roman" w:hAnsi="Times New Roman" w:cs="Times New Roman"/>
      <w:szCs w:val="24"/>
    </w:rPr>
  </w:style>
  <w:style w:type="paragraph" w:customStyle="1" w:styleId="Tabelanormal1">
    <w:name w:val="Tabela normal1"/>
    <w:pPr>
      <w:suppressAutoHyphens/>
    </w:p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rPr>
      <w:i/>
      <w:iCs/>
    </w:rPr>
  </w:style>
  <w:style w:type="character" w:customStyle="1" w:styleId="normaltextrun">
    <w:name w:val="normaltextrun"/>
    <w:basedOn w:val="Fontepargpadro"/>
    <w:qFormat/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bCs/>
      <w:kern w:val="3"/>
      <w:sz w:val="48"/>
      <w:szCs w:val="48"/>
      <w:lang w:eastAsia="pt-BR"/>
    </w:rPr>
  </w:style>
  <w:style w:type="character" w:customStyle="1" w:styleId="fontstyle01">
    <w:name w:val="fontstyle01"/>
    <w:basedOn w:val="Fontepargpadro"/>
    <w:rPr>
      <w:rFonts w:ascii="Arial" w:eastAsia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Ttulo3Char">
    <w:name w:val="Título 3 Char"/>
    <w:basedOn w:val="Fontepargpadro"/>
    <w:rPr>
      <w:rFonts w:ascii="Calibri Light" w:eastAsia="Calibri" w:hAnsi="Calibri Light" w:cs="Tunga"/>
      <w:color w:val="1F4D78"/>
      <w:sz w:val="24"/>
      <w:szCs w:val="24"/>
      <w:lang w:eastAsia="pt-BR"/>
    </w:rPr>
  </w:style>
  <w:style w:type="character" w:customStyle="1" w:styleId="eop">
    <w:name w:val="eop"/>
    <w:basedOn w:val="Fontepargpadro"/>
  </w:style>
  <w:style w:type="character" w:customStyle="1" w:styleId="NumberingSymbols">
    <w:name w:val="Numbering Symbols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b/>
      <w:bCs/>
    </w:rPr>
  </w:style>
  <w:style w:type="character" w:customStyle="1" w:styleId="ListLabel9">
    <w:name w:val="ListLabel 9"/>
    <w:rPr>
      <w:b/>
      <w:bCs/>
    </w:rPr>
  </w:style>
  <w:style w:type="character" w:customStyle="1" w:styleId="ListLabel10">
    <w:name w:val="ListLabel 10"/>
    <w:rPr>
      <w:b/>
      <w:bCs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bCs/>
    </w:rPr>
  </w:style>
  <w:style w:type="character" w:customStyle="1" w:styleId="ListLabel12">
    <w:name w:val="ListLabel 12"/>
    <w:rPr>
      <w:b/>
      <w:bCs/>
    </w:rPr>
  </w:style>
  <w:style w:type="character" w:customStyle="1" w:styleId="ListLabel13">
    <w:name w:val="ListLabel 13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b/>
      <w:bCs/>
    </w:rPr>
  </w:style>
  <w:style w:type="character" w:customStyle="1" w:styleId="ListLabel144">
    <w:name w:val="ListLabel 144"/>
    <w:rPr>
      <w:b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Times New Roman" w:eastAsia="Times New Roman" w:hAnsi="Times New Roman" w:cs="Times New Roman"/>
      <w:b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ascii="Times New Roman" w:eastAsia="Times New Roman" w:hAnsi="Times New Roman" w:cs="Times New Roman"/>
      <w:b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ascii="Times New Roman" w:eastAsia="Times New Roman" w:hAnsi="Times New Roman" w:cs="Times New Roman"/>
      <w:b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Times New Roman" w:eastAsia="Times New Roman" w:hAnsi="Times New Roman" w:cs="Times New Roman"/>
      <w:b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numbering" w:customStyle="1" w:styleId="NoList0">
    <w:name w:val="No List0"/>
    <w:basedOn w:val="Semlista"/>
    <w:pPr>
      <w:numPr>
        <w:numId w:val="1"/>
      </w:numPr>
    </w:pPr>
  </w:style>
  <w:style w:type="numbering" w:customStyle="1" w:styleId="Semlista1">
    <w:name w:val="Sem lista1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WWNum2">
    <w:name w:val="WWNum2"/>
    <w:basedOn w:val="Semlista"/>
    <w:pPr>
      <w:numPr>
        <w:numId w:val="4"/>
      </w:numPr>
    </w:pPr>
  </w:style>
  <w:style w:type="numbering" w:customStyle="1" w:styleId="WWNum3">
    <w:name w:val="WWNum3"/>
    <w:basedOn w:val="Semlista"/>
    <w:pPr>
      <w:numPr>
        <w:numId w:val="5"/>
      </w:numPr>
    </w:pPr>
  </w:style>
  <w:style w:type="numbering" w:customStyle="1" w:styleId="WWNum4">
    <w:name w:val="WWNum4"/>
    <w:basedOn w:val="Semlista"/>
    <w:pPr>
      <w:numPr>
        <w:numId w:val="6"/>
      </w:numPr>
    </w:pPr>
  </w:style>
  <w:style w:type="numbering" w:customStyle="1" w:styleId="WWNum5">
    <w:name w:val="WWNum5"/>
    <w:basedOn w:val="Semlista"/>
    <w:pPr>
      <w:numPr>
        <w:numId w:val="7"/>
      </w:numPr>
    </w:pPr>
  </w:style>
  <w:style w:type="numbering" w:customStyle="1" w:styleId="WWNum39">
    <w:name w:val="WWNum39"/>
    <w:basedOn w:val="Semlista"/>
    <w:pPr>
      <w:numPr>
        <w:numId w:val="8"/>
      </w:numPr>
    </w:pPr>
  </w:style>
  <w:style w:type="numbering" w:customStyle="1" w:styleId="WWNum42">
    <w:name w:val="WWNum42"/>
    <w:basedOn w:val="Semlista"/>
    <w:pPr>
      <w:numPr>
        <w:numId w:val="9"/>
      </w:numPr>
    </w:pPr>
  </w:style>
  <w:style w:type="numbering" w:customStyle="1" w:styleId="WWNum1a">
    <w:name w:val="WWNum1a"/>
    <w:basedOn w:val="Semlista"/>
    <w:pPr>
      <w:numPr>
        <w:numId w:val="10"/>
      </w:numPr>
    </w:pPr>
  </w:style>
  <w:style w:type="numbering" w:customStyle="1" w:styleId="WWNum1aa">
    <w:name w:val="WWNum1aa"/>
    <w:basedOn w:val="Semlista"/>
    <w:pPr>
      <w:numPr>
        <w:numId w:val="11"/>
      </w:numPr>
    </w:pPr>
  </w:style>
  <w:style w:type="numbering" w:customStyle="1" w:styleId="WWNum1aaa">
    <w:name w:val="WWNum1aaa"/>
    <w:basedOn w:val="Semlista"/>
    <w:pPr>
      <w:numPr>
        <w:numId w:val="12"/>
      </w:numPr>
    </w:pPr>
  </w:style>
  <w:style w:type="numbering" w:customStyle="1" w:styleId="WWNum1aaaa">
    <w:name w:val="WWNum1aaaa"/>
    <w:basedOn w:val="Semlista"/>
    <w:pPr>
      <w:numPr>
        <w:numId w:val="13"/>
      </w:numPr>
    </w:pPr>
  </w:style>
  <w:style w:type="paragraph" w:customStyle="1" w:styleId="paragraph">
    <w:name w:val="paragraph"/>
    <w:basedOn w:val="Normal"/>
    <w:rsid w:val="00AB086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Cs w:val="24"/>
      <w:lang w:eastAsia="pt-BR"/>
    </w:rPr>
  </w:style>
  <w:style w:type="numbering" w:customStyle="1" w:styleId="WWNum35">
    <w:name w:val="WWNum35"/>
    <w:basedOn w:val="Semlista"/>
    <w:rsid w:val="00F3251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Gustavo</cp:lastModifiedBy>
  <cp:revision>12</cp:revision>
  <cp:lastPrinted>2025-03-17T12:09:00Z</cp:lastPrinted>
  <dcterms:created xsi:type="dcterms:W3CDTF">2025-05-06T22:12:00Z</dcterms:created>
  <dcterms:modified xsi:type="dcterms:W3CDTF">2025-05-12T12:00:00Z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