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0B" w:rsidRDefault="001B740B" w:rsidP="001B740B">
      <w:pPr>
        <w:pStyle w:val="Recuodecorpodetexto"/>
        <w:ind w:right="-1036"/>
      </w:pPr>
      <w:r>
        <w:t xml:space="preserve">ATA DA </w:t>
      </w:r>
      <w:r w:rsidRPr="001B740B">
        <w:rPr>
          <w:b/>
        </w:rPr>
        <w:t>6ª</w:t>
      </w:r>
      <w:r>
        <w:t xml:space="preserve"> SESSÃO ORDINÁRIA DA </w:t>
      </w:r>
      <w:r>
        <w:rPr>
          <w:b/>
        </w:rPr>
        <w:t>XII</w:t>
      </w:r>
      <w:r>
        <w:t xml:space="preserve"> LEGISLATURA DA CÂMARA MUNICIPAL DE SÃO SEBASTIÃO DO RIO VERDE, REALIZADA EM </w:t>
      </w:r>
      <w:r>
        <w:rPr>
          <w:b/>
        </w:rPr>
        <w:t>15</w:t>
      </w:r>
      <w:r>
        <w:t xml:space="preserve"> DE </w:t>
      </w:r>
      <w:r>
        <w:rPr>
          <w:b/>
        </w:rPr>
        <w:t>ABRIL</w:t>
      </w:r>
      <w:r>
        <w:t xml:space="preserve"> </w:t>
      </w:r>
      <w:r w:rsidRPr="00167EF3">
        <w:rPr>
          <w:b/>
        </w:rPr>
        <w:t>2013</w:t>
      </w:r>
      <w:r>
        <w:t xml:space="preserve">. </w:t>
      </w:r>
    </w:p>
    <w:p w:rsidR="001B740B" w:rsidRPr="00B61EF8" w:rsidRDefault="001B740B" w:rsidP="001B740B">
      <w:pPr>
        <w:ind w:right="-1036"/>
        <w:jc w:val="both"/>
        <w:rPr>
          <w:b/>
          <w:sz w:val="16"/>
          <w:szCs w:val="16"/>
        </w:rPr>
      </w:pPr>
    </w:p>
    <w:p w:rsidR="001B740B" w:rsidRPr="00B61EF8" w:rsidRDefault="001B740B" w:rsidP="001B740B">
      <w:pPr>
        <w:ind w:right="-1036"/>
        <w:jc w:val="both"/>
        <w:rPr>
          <w:b/>
          <w:sz w:val="16"/>
          <w:szCs w:val="16"/>
        </w:rPr>
      </w:pPr>
    </w:p>
    <w:p w:rsidR="001B740B" w:rsidRDefault="001B740B" w:rsidP="001B740B">
      <w:pPr>
        <w:ind w:right="-1036"/>
        <w:jc w:val="both"/>
        <w:rPr>
          <w:sz w:val="28"/>
        </w:rPr>
      </w:pPr>
      <w:r>
        <w:rPr>
          <w:b/>
          <w:sz w:val="28"/>
        </w:rPr>
        <w:t>PRESIDENTE</w:t>
      </w:r>
      <w:r>
        <w:rPr>
          <w:sz w:val="28"/>
        </w:rPr>
        <w:t>:             VEREADOR  BENEDITO JORGE DA SILVA</w:t>
      </w:r>
    </w:p>
    <w:p w:rsidR="001B740B" w:rsidRDefault="001B740B" w:rsidP="001B740B">
      <w:pPr>
        <w:ind w:right="-1036"/>
        <w:jc w:val="both"/>
        <w:rPr>
          <w:b/>
          <w:u w:val="single"/>
        </w:rPr>
      </w:pPr>
      <w:r>
        <w:rPr>
          <w:b/>
          <w:sz w:val="28"/>
        </w:rPr>
        <w:t>VICE-PRESIDENTE</w:t>
      </w:r>
      <w:r>
        <w:rPr>
          <w:sz w:val="28"/>
        </w:rPr>
        <w:t>:    VEREADOR PAULO HENRIQUE DE SOUZA PINTO</w:t>
      </w:r>
    </w:p>
    <w:p w:rsidR="001B740B" w:rsidRDefault="001B740B" w:rsidP="001B740B">
      <w:pPr>
        <w:ind w:right="-1036"/>
        <w:jc w:val="both"/>
        <w:rPr>
          <w:sz w:val="28"/>
        </w:rPr>
      </w:pPr>
      <w:r>
        <w:rPr>
          <w:b/>
          <w:sz w:val="28"/>
        </w:rPr>
        <w:t>SECRETÁRIO</w:t>
      </w:r>
      <w:r>
        <w:rPr>
          <w:sz w:val="28"/>
        </w:rPr>
        <w:t>:             VEREADOR MAURICIO DE BIASI NETO.</w:t>
      </w:r>
    </w:p>
    <w:p w:rsidR="001B740B" w:rsidRPr="00B61EF8" w:rsidRDefault="001B740B" w:rsidP="001B740B">
      <w:pPr>
        <w:ind w:right="-1036"/>
        <w:jc w:val="both"/>
        <w:rPr>
          <w:b/>
          <w:sz w:val="16"/>
          <w:szCs w:val="16"/>
          <w:u w:val="single"/>
        </w:rPr>
      </w:pPr>
    </w:p>
    <w:p w:rsidR="001B740B" w:rsidRPr="00B61EF8" w:rsidRDefault="001B740B" w:rsidP="001B740B">
      <w:pPr>
        <w:ind w:right="-1036"/>
        <w:jc w:val="both"/>
        <w:rPr>
          <w:b/>
          <w:sz w:val="16"/>
          <w:szCs w:val="16"/>
          <w:u w:val="single"/>
        </w:rPr>
      </w:pPr>
    </w:p>
    <w:p w:rsidR="001B740B" w:rsidRDefault="001B740B" w:rsidP="001B740B">
      <w:pPr>
        <w:ind w:right="-1036"/>
        <w:jc w:val="both"/>
      </w:pPr>
      <w:r>
        <w:rPr>
          <w:b/>
          <w:u w:val="single"/>
        </w:rPr>
        <w:t>COMPARECIMENTO</w:t>
      </w:r>
      <w:r>
        <w:t>:  ( 08 )  Vereadores:  Antônio Ribeiro Neto, Benedito  Jorge da Silva, Cláudio Ribeiro de Souza, Edneia Guimarães Lobo, Elieser Rodrigo Nogueira, Evaldo Carlos  da  Silva, Luiza Helena Marques, Mauricio de Biasi Neto.</w:t>
      </w:r>
    </w:p>
    <w:p w:rsidR="001B740B" w:rsidRPr="00B61EF8" w:rsidRDefault="001B740B" w:rsidP="001B740B">
      <w:pPr>
        <w:ind w:left="2124" w:right="-1036"/>
        <w:jc w:val="both"/>
        <w:rPr>
          <w:sz w:val="16"/>
          <w:szCs w:val="16"/>
        </w:rPr>
      </w:pPr>
    </w:p>
    <w:p w:rsidR="001B740B" w:rsidRDefault="001B740B" w:rsidP="002A3A2E">
      <w:pPr>
        <w:ind w:right="-1036"/>
        <w:jc w:val="both"/>
      </w:pPr>
      <w:r>
        <w:t xml:space="preserve">      </w:t>
      </w:r>
    </w:p>
    <w:p w:rsidR="001B740B" w:rsidRDefault="001B740B" w:rsidP="001B740B">
      <w:pPr>
        <w:spacing w:before="120"/>
        <w:ind w:right="-1036"/>
        <w:jc w:val="both"/>
      </w:pPr>
      <w:r>
        <w:rPr>
          <w:b/>
          <w:u w:val="single"/>
        </w:rPr>
        <w:t>INÍCIO</w:t>
      </w:r>
      <w:r>
        <w:rPr>
          <w:b/>
        </w:rPr>
        <w:t xml:space="preserve"> </w:t>
      </w:r>
      <w:r>
        <w:t xml:space="preserve">:   19:00 horas                                                  </w:t>
      </w:r>
      <w:r>
        <w:rPr>
          <w:b/>
          <w:u w:val="single"/>
        </w:rPr>
        <w:t>TÉRMINO</w:t>
      </w:r>
      <w:r>
        <w:t>:   19:5</w:t>
      </w:r>
      <w:r w:rsidR="002A3A2E">
        <w:t>0</w:t>
      </w:r>
      <w:r>
        <w:t xml:space="preserve"> horas.</w:t>
      </w:r>
    </w:p>
    <w:p w:rsidR="001B740B" w:rsidRPr="00B61EF8" w:rsidRDefault="001B740B" w:rsidP="001B740B">
      <w:pPr>
        <w:spacing w:before="120"/>
        <w:ind w:right="-1036"/>
        <w:jc w:val="both"/>
        <w:rPr>
          <w:sz w:val="16"/>
          <w:szCs w:val="16"/>
        </w:rPr>
      </w:pPr>
    </w:p>
    <w:p w:rsidR="001B740B" w:rsidRDefault="001B740B" w:rsidP="001B740B">
      <w:pPr>
        <w:ind w:right="-1036"/>
        <w:jc w:val="both"/>
      </w:pPr>
      <w:r>
        <w:t>Aos quinze dias do mês de abril do ano de dois mil e treze, às dezenove horas, na sede da Câmara Municipal de São Sebastião do Rio Verde, localizada à Rua Thomaz Constâncio, n</w:t>
      </w:r>
      <w:r>
        <w:rPr>
          <w:u w:val="single"/>
          <w:vertAlign w:val="superscript"/>
        </w:rPr>
        <w:t>o</w:t>
      </w:r>
      <w:r>
        <w:t xml:space="preserve"> 417, no Plenário Thomaz Constâncio, fizeram-se presentes os vereadores acima relacionados. Estando oito vereadores presentes e havendo, portanto, número regimental, o Senhor Presidente declarou aberta a sessão e solicitou ao Sr. Secretário a fazer a chamada, constatando-se a presença de oito os vereadores.</w:t>
      </w:r>
    </w:p>
    <w:p w:rsidR="001B740B" w:rsidRDefault="001B740B" w:rsidP="001B740B">
      <w:pPr>
        <w:ind w:right="-1036"/>
        <w:jc w:val="both"/>
      </w:pPr>
      <w:r>
        <w:t xml:space="preserve">Ausente o vereador </w:t>
      </w:r>
      <w:r w:rsidRPr="00CF74E3">
        <w:rPr>
          <w:b/>
        </w:rPr>
        <w:t>Paulo Henrique de Souza Pinto</w:t>
      </w:r>
      <w:r>
        <w:t>, com justificativa de falta</w:t>
      </w:r>
      <w:r w:rsidR="00CF74E3">
        <w:t>, apresentada pelo Executivo Municipal</w:t>
      </w:r>
      <w:r>
        <w:t>.</w:t>
      </w:r>
    </w:p>
    <w:p w:rsidR="001B740B" w:rsidRPr="00B61EF8" w:rsidRDefault="001B740B" w:rsidP="001B740B">
      <w:pPr>
        <w:ind w:right="-1036"/>
        <w:jc w:val="both"/>
        <w:rPr>
          <w:sz w:val="16"/>
          <w:szCs w:val="16"/>
        </w:rPr>
      </w:pPr>
    </w:p>
    <w:p w:rsidR="001B740B" w:rsidRPr="00B61EF8" w:rsidRDefault="001B740B" w:rsidP="001B740B">
      <w:pPr>
        <w:ind w:right="-1036"/>
        <w:jc w:val="both"/>
        <w:rPr>
          <w:sz w:val="16"/>
          <w:szCs w:val="16"/>
        </w:rPr>
      </w:pPr>
    </w:p>
    <w:p w:rsidR="001B740B" w:rsidRPr="00B76ED8" w:rsidRDefault="001B740B" w:rsidP="001B740B">
      <w:pPr>
        <w:ind w:right="-994"/>
        <w:jc w:val="both"/>
      </w:pPr>
      <w:r w:rsidRPr="00B76ED8">
        <w:rPr>
          <w:b/>
          <w:u w:val="single"/>
        </w:rPr>
        <w:t>EXPEDIENTE</w:t>
      </w:r>
      <w:r w:rsidRPr="00B76ED8">
        <w:t>:</w:t>
      </w:r>
    </w:p>
    <w:p w:rsidR="001B740B" w:rsidRPr="00B76ED8" w:rsidRDefault="001B740B" w:rsidP="001B740B">
      <w:pPr>
        <w:ind w:right="-994"/>
        <w:jc w:val="both"/>
      </w:pPr>
    </w:p>
    <w:p w:rsidR="001B740B" w:rsidRDefault="001B740B" w:rsidP="001B740B">
      <w:pPr>
        <w:ind w:right="-994"/>
        <w:jc w:val="both"/>
      </w:pPr>
      <w:r w:rsidRPr="00B76ED8">
        <w:t>Iniciando o expediente, foi feita a leitura da ata da sessão anterior, que foi submetida à votação simbólica e aprovada sem ressalvas, por unanimidade. Na sequência foram lidas as correspondências a saber:</w:t>
      </w:r>
    </w:p>
    <w:p w:rsidR="003C0413" w:rsidRDefault="003C0413" w:rsidP="001B740B">
      <w:pPr>
        <w:ind w:right="-994"/>
        <w:jc w:val="both"/>
      </w:pPr>
    </w:p>
    <w:p w:rsidR="003C0413" w:rsidRDefault="003C0413" w:rsidP="003C0413">
      <w:pPr>
        <w:ind w:right="-1036"/>
        <w:jc w:val="both"/>
      </w:pPr>
      <w:r>
        <w:t xml:space="preserve">- </w:t>
      </w:r>
      <w:r>
        <w:rPr>
          <w:b/>
          <w:u w:val="single"/>
        </w:rPr>
        <w:t>Justificativa de Falta</w:t>
      </w:r>
      <w:r>
        <w:t xml:space="preserve"> do vereador Paulo Henrique de Souza Pinto</w:t>
      </w:r>
      <w:r w:rsidRPr="00161508">
        <w:t xml:space="preserve"> </w:t>
      </w:r>
      <w:r>
        <w:t>com data de 11/04/2013, encaminhada pelo Executivo Municipal,</w:t>
      </w:r>
      <w:r w:rsidR="00210D57">
        <w:t xml:space="preserve"> protocolada na Secretaria desta Casa em 12/04/2013, </w:t>
      </w:r>
      <w:r>
        <w:t>j</w:t>
      </w:r>
      <w:r w:rsidRPr="00161508">
        <w:t xml:space="preserve">ustificando a </w:t>
      </w:r>
      <w:r>
        <w:t>sua f</w:t>
      </w:r>
      <w:r w:rsidRPr="00161508">
        <w:t>alta</w:t>
      </w:r>
      <w:r w:rsidRPr="00161508">
        <w:rPr>
          <w:b/>
        </w:rPr>
        <w:t xml:space="preserve"> </w:t>
      </w:r>
      <w:r w:rsidRPr="00161508">
        <w:t>n</w:t>
      </w:r>
      <w:r>
        <w:t>est</w:t>
      </w:r>
      <w:r w:rsidRPr="00161508">
        <w:t xml:space="preserve">a </w:t>
      </w:r>
      <w:r w:rsidRPr="007C2BC5">
        <w:t>Sessão</w:t>
      </w:r>
      <w:r>
        <w:t xml:space="preserve"> Ordinária, </w:t>
      </w:r>
      <w:r w:rsidR="00210D57">
        <w:t>sendo que o mesmo acompanhará em viagem o Chefe do E</w:t>
      </w:r>
      <w:r w:rsidR="002A3A2E">
        <w:t xml:space="preserve">xecutivo Municipal a cidade de </w:t>
      </w:r>
      <w:r w:rsidR="00210D57">
        <w:t>Belo Horizonte, no dia 15/04/2013</w:t>
      </w:r>
      <w:r>
        <w:t xml:space="preserve">; </w:t>
      </w:r>
    </w:p>
    <w:p w:rsidR="003C0413" w:rsidRPr="00B76ED8" w:rsidRDefault="003C0413" w:rsidP="001B740B">
      <w:pPr>
        <w:ind w:right="-994"/>
        <w:jc w:val="both"/>
      </w:pPr>
    </w:p>
    <w:p w:rsidR="001C746D" w:rsidRPr="00C26B58" w:rsidRDefault="00210D57" w:rsidP="00C26B58">
      <w:pPr>
        <w:ind w:right="-994"/>
        <w:jc w:val="both"/>
      </w:pPr>
      <w:r w:rsidRPr="00C26B58">
        <w:t xml:space="preserve">- </w:t>
      </w:r>
      <w:r w:rsidRPr="00C26B58">
        <w:rPr>
          <w:b/>
          <w:u w:val="single"/>
        </w:rPr>
        <w:t>Carta de Esclarecimento da Jovem Fabiana Gabriela de Almeida</w:t>
      </w:r>
      <w:r w:rsidRPr="00C26B58">
        <w:t>, com data de 02/04/2013, encaminhada ao Sr. Presidente e demais vereadores desta Casa</w:t>
      </w:r>
      <w:r w:rsidR="001C746D" w:rsidRPr="00C26B58">
        <w:t xml:space="preserve">, informando o que de fato aconteceu a seu respeito, com relação a sua demissão no último dia 01/04/2013, </w:t>
      </w:r>
      <w:r w:rsidR="00CF74E3">
        <w:t xml:space="preserve">demitida </w:t>
      </w:r>
      <w:r w:rsidR="001C746D" w:rsidRPr="00C26B58">
        <w:t>pel</w:t>
      </w:r>
      <w:r w:rsidR="00C26B58">
        <w:t>o</w:t>
      </w:r>
      <w:r w:rsidR="001C746D" w:rsidRPr="00C26B58">
        <w:t xml:space="preserve"> Prefeito Municipal Joaquim de Souza Pinto, assunto este abordado na última reunião desta Casa no dia de ontem 01/04/2013;</w:t>
      </w:r>
    </w:p>
    <w:p w:rsidR="001B740B" w:rsidRDefault="001C746D" w:rsidP="001C746D">
      <w:pPr>
        <w:tabs>
          <w:tab w:val="left" w:pos="7797"/>
        </w:tabs>
        <w:ind w:right="-99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26B58" w:rsidRDefault="00C26B58" w:rsidP="00C26B58">
      <w:pPr>
        <w:spacing w:before="120"/>
        <w:ind w:right="-1036"/>
        <w:jc w:val="both"/>
      </w:pPr>
      <w:r>
        <w:t xml:space="preserve">- </w:t>
      </w:r>
      <w:r w:rsidRPr="00955AC8">
        <w:rPr>
          <w:b/>
          <w:u w:val="single"/>
        </w:rPr>
        <w:t>Convite da AVEMAG</w:t>
      </w:r>
      <w:r>
        <w:t xml:space="preserve"> encaminhado ao Sr. Presidente e demais Vereadores desta Casa, convido-os para participar da XII </w:t>
      </w:r>
      <w:r w:rsidR="00846C81">
        <w:t>Assembleia</w:t>
      </w:r>
      <w:r>
        <w:t xml:space="preserve"> Geral Ordinária e o XI Congresso Microrregional de Vereadores da A</w:t>
      </w:r>
      <w:r w:rsidR="002A3A2E">
        <w:t>VEMAG</w:t>
      </w:r>
      <w:r>
        <w:t>, a realizar-se no próximo dia 29/04/2013</w:t>
      </w:r>
      <w:r w:rsidR="00846C81">
        <w:t>, na cidade de Cambuquira-MG a partir das 08:00 horas</w:t>
      </w:r>
      <w:r>
        <w:t>;</w:t>
      </w:r>
    </w:p>
    <w:p w:rsidR="00C26B58" w:rsidRDefault="00C26B58" w:rsidP="001C746D">
      <w:pPr>
        <w:tabs>
          <w:tab w:val="left" w:pos="7797"/>
        </w:tabs>
        <w:ind w:right="-994"/>
        <w:jc w:val="both"/>
        <w:rPr>
          <w:sz w:val="16"/>
          <w:szCs w:val="16"/>
        </w:rPr>
      </w:pPr>
    </w:p>
    <w:p w:rsidR="0071753B" w:rsidRDefault="0071753B" w:rsidP="0071753B">
      <w:pPr>
        <w:spacing w:before="120"/>
        <w:ind w:right="-1036"/>
        <w:jc w:val="both"/>
      </w:pPr>
      <w:r>
        <w:lastRenderedPageBreak/>
        <w:t xml:space="preserve">- </w:t>
      </w:r>
      <w:r w:rsidRPr="00955AC8">
        <w:rPr>
          <w:b/>
          <w:u w:val="single"/>
        </w:rPr>
        <w:t xml:space="preserve">Convite da </w:t>
      </w:r>
      <w:r>
        <w:rPr>
          <w:b/>
          <w:u w:val="single"/>
        </w:rPr>
        <w:t>Caravana da Saúde</w:t>
      </w:r>
      <w:r>
        <w:t xml:space="preserve"> encaminhado ao Sr. Presidente e demais Vereadores desta Casa, convidando-os para a Reunião de Interiorização da Campanha “Assina +</w:t>
      </w:r>
      <w:r w:rsidR="002A3A2E">
        <w:t xml:space="preserve"> </w:t>
      </w:r>
      <w:r>
        <w:t>Saúde” na cidade de Passa Quatro-MG, a ser realizada no próximo dia 18 de Abril de 2013, as 10:00 horas;</w:t>
      </w:r>
    </w:p>
    <w:p w:rsidR="001B740B" w:rsidRDefault="001B740B" w:rsidP="001B740B">
      <w:pPr>
        <w:ind w:right="-1036"/>
        <w:jc w:val="both"/>
      </w:pPr>
    </w:p>
    <w:p w:rsidR="00D83B3D" w:rsidRDefault="00D83B3D" w:rsidP="000D7BFD">
      <w:pPr>
        <w:ind w:right="-994"/>
        <w:jc w:val="both"/>
      </w:pPr>
      <w:r w:rsidRPr="00B76ED8">
        <w:t xml:space="preserve">- </w:t>
      </w:r>
      <w:r>
        <w:rPr>
          <w:b/>
          <w:u w:val="single"/>
        </w:rPr>
        <w:t xml:space="preserve">Oficio </w:t>
      </w:r>
      <w:r w:rsidRPr="00B76ED8">
        <w:rPr>
          <w:b/>
          <w:u w:val="single"/>
        </w:rPr>
        <w:t>0</w:t>
      </w:r>
      <w:r>
        <w:rPr>
          <w:b/>
          <w:u w:val="single"/>
        </w:rPr>
        <w:t>2</w:t>
      </w:r>
      <w:r w:rsidRPr="00B76ED8">
        <w:rPr>
          <w:b/>
          <w:u w:val="single"/>
        </w:rPr>
        <w:t>/2013</w:t>
      </w:r>
      <w:r w:rsidRPr="00B76ED8">
        <w:t xml:space="preserve"> com data de </w:t>
      </w:r>
      <w:r>
        <w:t xml:space="preserve">15/04/2013, do Clube do Cavalo de SSRV, assinado pelo Presidente Paulo de Tarso Guimarães Machado, solicitando o adiamento da apresentação do </w:t>
      </w:r>
      <w:r w:rsidR="00CF74E3">
        <w:t>P</w:t>
      </w:r>
      <w:r>
        <w:t>rojeto preliminar de implantação da Equoterapia no Clube do Cavalo da Estrada Real de SSRV, marcada para hoje</w:t>
      </w:r>
      <w:r w:rsidR="00C004CC">
        <w:t>.</w:t>
      </w:r>
    </w:p>
    <w:p w:rsidR="00D83B3D" w:rsidRDefault="00D83B3D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  <w:rPr>
          <w:b/>
          <w:u w:val="single"/>
        </w:rPr>
      </w:pPr>
    </w:p>
    <w:p w:rsidR="001B740B" w:rsidRDefault="001B740B" w:rsidP="001B740B">
      <w:pPr>
        <w:ind w:right="-1036"/>
        <w:jc w:val="both"/>
      </w:pPr>
      <w:r>
        <w:rPr>
          <w:b/>
          <w:u w:val="single"/>
        </w:rPr>
        <w:t>ORDEM DO DIA</w:t>
      </w:r>
      <w:r>
        <w:t>:</w:t>
      </w:r>
    </w:p>
    <w:p w:rsidR="00C004CC" w:rsidRDefault="00C004CC" w:rsidP="001B740B">
      <w:pPr>
        <w:ind w:right="-1036"/>
        <w:jc w:val="both"/>
      </w:pPr>
    </w:p>
    <w:p w:rsidR="00C004CC" w:rsidRPr="00231489" w:rsidRDefault="00C004CC" w:rsidP="00C004CC">
      <w:pPr>
        <w:ind w:right="-1036"/>
        <w:jc w:val="both"/>
      </w:pPr>
      <w:r>
        <w:t>-</w:t>
      </w:r>
      <w:r w:rsidRPr="00231489">
        <w:t xml:space="preserve"> </w:t>
      </w:r>
      <w:r w:rsidRPr="00231489">
        <w:rPr>
          <w:b/>
          <w:u w:val="single"/>
        </w:rPr>
        <w:t>Julgamento da Prestação de Contas do Município relativa</w:t>
      </w:r>
      <w:r>
        <w:rPr>
          <w:b/>
          <w:u w:val="single"/>
        </w:rPr>
        <w:t>s</w:t>
      </w:r>
      <w:r w:rsidRPr="00231489">
        <w:rPr>
          <w:b/>
          <w:u w:val="single"/>
        </w:rPr>
        <w:t xml:space="preserve"> ao </w:t>
      </w:r>
      <w:r>
        <w:rPr>
          <w:b/>
          <w:u w:val="single"/>
        </w:rPr>
        <w:t>Exercício de 2003</w:t>
      </w:r>
      <w:r w:rsidRPr="00231489">
        <w:t xml:space="preserve">, com base no Parecer Prévio do Tribunal de Contas de Minas Gerais, sob a responsabilidade do </w:t>
      </w:r>
      <w:r>
        <w:t>Ex-</w:t>
      </w:r>
      <w:r w:rsidRPr="001D12C1">
        <w:t xml:space="preserve">Prefeito Municipal </w:t>
      </w:r>
      <w:r>
        <w:t>“Mauricio de Biasi Filho”</w:t>
      </w:r>
      <w:r w:rsidRPr="00231489">
        <w:t>.</w:t>
      </w:r>
      <w:r>
        <w:t xml:space="preserve"> </w:t>
      </w:r>
      <w:r w:rsidRPr="005413A5">
        <w:rPr>
          <w:b/>
        </w:rPr>
        <w:t>Intimação n</w:t>
      </w:r>
      <w:r w:rsidRPr="005413A5">
        <w:rPr>
          <w:b/>
          <w:vertAlign w:val="superscript"/>
        </w:rPr>
        <w:t>o</w:t>
      </w:r>
      <w:r>
        <w:rPr>
          <w:b/>
        </w:rPr>
        <w:t xml:space="preserve"> 2.830/2013 - </w:t>
      </w:r>
      <w:r w:rsidRPr="005413A5">
        <w:rPr>
          <w:b/>
        </w:rPr>
        <w:t xml:space="preserve">Processo nº </w:t>
      </w:r>
      <w:r>
        <w:rPr>
          <w:b/>
        </w:rPr>
        <w:t>685.608</w:t>
      </w:r>
      <w:r>
        <w:t xml:space="preserve"> </w:t>
      </w:r>
      <w:r>
        <w:rPr>
          <w:b/>
        </w:rPr>
        <w:t>- Exercício 2003.</w:t>
      </w:r>
    </w:p>
    <w:p w:rsidR="00C004CC" w:rsidRPr="00231489" w:rsidRDefault="00C004CC" w:rsidP="00C004CC">
      <w:pPr>
        <w:ind w:right="-1036"/>
        <w:jc w:val="both"/>
      </w:pPr>
      <w:r>
        <w:t>Inicialmente foi lido o P</w:t>
      </w:r>
      <w:r w:rsidRPr="00231489">
        <w:t>arecer da Comissão de Finanças, Orçamento e Tomada de Contas, ratificando a orientação do Par</w:t>
      </w:r>
      <w:r>
        <w:t>ecer Prévio pela aprovação das C</w:t>
      </w:r>
      <w:r w:rsidRPr="00231489">
        <w:t>ontas.</w:t>
      </w:r>
    </w:p>
    <w:p w:rsidR="00C004CC" w:rsidRPr="00231489" w:rsidRDefault="00C004CC" w:rsidP="00C004CC">
      <w:pPr>
        <w:ind w:right="-1036"/>
        <w:jc w:val="both"/>
      </w:pPr>
      <w:r>
        <w:rPr>
          <w:spacing w:val="-2"/>
        </w:rPr>
        <w:t xml:space="preserve">A seguir foi apresentado o </w:t>
      </w:r>
      <w:r w:rsidRPr="007F3D45">
        <w:rPr>
          <w:b/>
          <w:spacing w:val="-2"/>
        </w:rPr>
        <w:t>Projeto de Resolução Nº 00</w:t>
      </w:r>
      <w:r>
        <w:rPr>
          <w:b/>
          <w:spacing w:val="-2"/>
        </w:rPr>
        <w:t>3</w:t>
      </w:r>
      <w:r w:rsidRPr="007F3D45">
        <w:rPr>
          <w:b/>
          <w:spacing w:val="-2"/>
        </w:rPr>
        <w:t>/201</w:t>
      </w:r>
      <w:r>
        <w:rPr>
          <w:b/>
          <w:spacing w:val="-2"/>
        </w:rPr>
        <w:t>3</w:t>
      </w:r>
      <w:r>
        <w:rPr>
          <w:spacing w:val="-2"/>
        </w:rPr>
        <w:t>, o qual “A</w:t>
      </w:r>
      <w:r w:rsidRPr="00231489">
        <w:rPr>
          <w:spacing w:val="-2"/>
        </w:rPr>
        <w:t>prova as Contas do Município</w:t>
      </w:r>
      <w:r w:rsidRPr="00231489">
        <w:t xml:space="preserve"> de São Sebastião do Rio Verde Relativas ao Exercício de 20</w:t>
      </w:r>
      <w:r>
        <w:t>03”, de autoria da referida C</w:t>
      </w:r>
      <w:r w:rsidRPr="00231489">
        <w:t>omissão.</w:t>
      </w:r>
    </w:p>
    <w:p w:rsidR="00C004CC" w:rsidRDefault="00C004CC" w:rsidP="00C004CC">
      <w:pPr>
        <w:ind w:right="-1036"/>
        <w:jc w:val="both"/>
      </w:pPr>
      <w:r>
        <w:t>Este P</w:t>
      </w:r>
      <w:r w:rsidRPr="00231489">
        <w:t xml:space="preserve">rojeto foi colocado em única discussão, não havendo oradores. Por fim, foi colocado em única votação, sendo aprovado por </w:t>
      </w:r>
      <w:r>
        <w:t>“</w:t>
      </w:r>
      <w:r w:rsidRPr="000412FF">
        <w:rPr>
          <w:b/>
        </w:rPr>
        <w:t>unanimidade</w:t>
      </w:r>
      <w:r>
        <w:t>”</w:t>
      </w:r>
      <w:r w:rsidRPr="00231489">
        <w:t xml:space="preserve">, ou seja, por </w:t>
      </w:r>
      <w:r>
        <w:t>“</w:t>
      </w:r>
      <w:r>
        <w:rPr>
          <w:b/>
        </w:rPr>
        <w:t>oito</w:t>
      </w:r>
      <w:r>
        <w:t>”</w:t>
      </w:r>
      <w:r w:rsidRPr="00231489">
        <w:t xml:space="preserve"> votos, conforme lista dos vereadores constantes do preâmbulo desta ata.</w:t>
      </w:r>
    </w:p>
    <w:p w:rsidR="00C004CC" w:rsidRPr="00B61EF8" w:rsidRDefault="00C004CC" w:rsidP="00C004CC">
      <w:pPr>
        <w:ind w:right="-1036"/>
        <w:jc w:val="both"/>
        <w:rPr>
          <w:sz w:val="16"/>
          <w:szCs w:val="16"/>
        </w:rPr>
      </w:pPr>
    </w:p>
    <w:p w:rsidR="00C004CC" w:rsidRDefault="00C004CC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  <w:rPr>
          <w:b/>
        </w:rPr>
      </w:pPr>
      <w:r>
        <w:rPr>
          <w:b/>
          <w:u w:val="single"/>
        </w:rPr>
        <w:t>MANIFESTAÇÕES FINAIS</w:t>
      </w:r>
      <w:r>
        <w:rPr>
          <w:b/>
        </w:rPr>
        <w:t>:</w:t>
      </w:r>
    </w:p>
    <w:p w:rsidR="001B740B" w:rsidRPr="00B61EF8" w:rsidRDefault="001B740B" w:rsidP="001B740B">
      <w:pPr>
        <w:ind w:right="-1036" w:firstLine="708"/>
        <w:jc w:val="both"/>
        <w:rPr>
          <w:b/>
          <w:sz w:val="16"/>
          <w:szCs w:val="16"/>
        </w:rPr>
      </w:pPr>
    </w:p>
    <w:p w:rsidR="001B740B" w:rsidRDefault="001B740B" w:rsidP="001B740B">
      <w:pPr>
        <w:ind w:right="-1036"/>
        <w:jc w:val="both"/>
      </w:pPr>
      <w:r>
        <w:t xml:space="preserve">Concluída a Ordem do Dia, o Sr. Presidente franqueou a palavra aos senhores vereadores, </w:t>
      </w:r>
      <w:r w:rsidR="00B42A4C">
        <w:t>franqueou a palavra aos senhores vereadores, oportunidade em que se manifestaram os Edis abaixo:</w:t>
      </w:r>
    </w:p>
    <w:p w:rsidR="00B42A4C" w:rsidRDefault="00B42A4C" w:rsidP="001B740B">
      <w:pPr>
        <w:ind w:right="-1036"/>
        <w:jc w:val="both"/>
      </w:pPr>
    </w:p>
    <w:p w:rsidR="00B42A4C" w:rsidRDefault="001B740B" w:rsidP="001B740B">
      <w:pPr>
        <w:ind w:right="-994"/>
        <w:jc w:val="both"/>
      </w:pPr>
      <w:r>
        <w:t xml:space="preserve">- </w:t>
      </w:r>
      <w:r>
        <w:rPr>
          <w:b/>
          <w:u w:val="single"/>
        </w:rPr>
        <w:t>Vereador Evaldo Carlos da Silva</w:t>
      </w:r>
      <w:r>
        <w:t xml:space="preserve">: </w:t>
      </w:r>
      <w:r w:rsidR="00B42A4C">
        <w:t>Pediu ao Sr. Presidente a cópia dos seguintes documentos:</w:t>
      </w:r>
    </w:p>
    <w:p w:rsidR="00B42A4C" w:rsidRDefault="00B42A4C" w:rsidP="001B740B">
      <w:pPr>
        <w:ind w:right="-994"/>
        <w:jc w:val="both"/>
      </w:pPr>
      <w:r>
        <w:t>- Cópia da ata e a Gravação da reunião Ordinária desta Casa, realizada em 01/04/2013</w:t>
      </w:r>
      <w:r w:rsidR="00DA6318">
        <w:t>;</w:t>
      </w:r>
      <w:r>
        <w:t xml:space="preserve"> </w:t>
      </w:r>
    </w:p>
    <w:p w:rsidR="00B42A4C" w:rsidRDefault="00B42A4C" w:rsidP="001B740B">
      <w:pPr>
        <w:ind w:right="-994"/>
        <w:jc w:val="both"/>
      </w:pPr>
      <w:r>
        <w:t>- Cópia</w:t>
      </w:r>
      <w:r w:rsidR="00DA6318">
        <w:t xml:space="preserve"> da Carta da Ex-Funcionária Fabiana Gabriela de Almeida e cópia da Justificativa de Falta nesta reunião do vereador Paulo Henrique de Souza Pinto;  </w:t>
      </w:r>
      <w:r>
        <w:t xml:space="preserve">  </w:t>
      </w:r>
    </w:p>
    <w:p w:rsidR="00B42A4C" w:rsidRDefault="00DA6318" w:rsidP="001B740B">
      <w:pPr>
        <w:ind w:right="-994"/>
        <w:jc w:val="both"/>
      </w:pPr>
      <w:r>
        <w:t xml:space="preserve">O vereador Evaldo Carlos da Silva, também fez os seguintes </w:t>
      </w:r>
      <w:r w:rsidR="00CF74E3">
        <w:t>“</w:t>
      </w:r>
      <w:r>
        <w:t>Pedidos Verbais</w:t>
      </w:r>
      <w:r w:rsidR="00CF74E3">
        <w:t>”</w:t>
      </w:r>
      <w:r>
        <w:t xml:space="preserve"> para serem encaminhados ao Executivo Municipal, conforme abaixo a saber: </w:t>
      </w:r>
    </w:p>
    <w:p w:rsidR="0076001A" w:rsidRPr="00CF74E3" w:rsidRDefault="0076001A" w:rsidP="0076001A">
      <w:pPr>
        <w:ind w:right="-1036"/>
        <w:jc w:val="both"/>
      </w:pPr>
      <w:r w:rsidRPr="00CF74E3">
        <w:t xml:space="preserve">- Informações a esta Casa Legislativa com relação à situação atual do “Convênio da Polícia Militar” em nosso município; </w:t>
      </w:r>
    </w:p>
    <w:p w:rsidR="0076001A" w:rsidRPr="00CF74E3" w:rsidRDefault="0076001A" w:rsidP="0076001A">
      <w:pPr>
        <w:ind w:right="-1036"/>
        <w:jc w:val="both"/>
      </w:pPr>
      <w:r w:rsidRPr="00CF74E3">
        <w:t xml:space="preserve">- Informações com relação ao envio “atrasado” a esta Casa do Projeto de Lei da LDO, sendo que o prazo máximo de entrega é </w:t>
      </w:r>
      <w:r w:rsidRPr="00CF74E3">
        <w:rPr>
          <w:b/>
        </w:rPr>
        <w:t>15 de abril</w:t>
      </w:r>
      <w:r w:rsidRPr="00CF74E3">
        <w:t xml:space="preserve">, e, também informações com relação ao “atraso” do envio dos “Balancetes” desta Prefeitura referente aos meses de </w:t>
      </w:r>
      <w:r w:rsidRPr="00CF74E3">
        <w:rPr>
          <w:b/>
        </w:rPr>
        <w:t>Janeiro e Fevereiro de 2013</w:t>
      </w:r>
      <w:r w:rsidRPr="00CF74E3">
        <w:t xml:space="preserve">; </w:t>
      </w:r>
    </w:p>
    <w:p w:rsidR="0076001A" w:rsidRPr="00CF74E3" w:rsidRDefault="0076001A" w:rsidP="0076001A">
      <w:pPr>
        <w:ind w:right="-1036"/>
        <w:jc w:val="both"/>
      </w:pPr>
      <w:r w:rsidRPr="00CF74E3">
        <w:t>- Providenciar a “manutenção da Torre Repetidora de TV - Sinal Analógico” que, segundo consta, está h</w:t>
      </w:r>
      <w:r w:rsidR="00CF74E3">
        <w:t>á mais de dois meses fora do ar;</w:t>
      </w:r>
    </w:p>
    <w:p w:rsidR="00DA6318" w:rsidRPr="00CF74E3" w:rsidRDefault="00DA6318" w:rsidP="001B740B">
      <w:pPr>
        <w:ind w:right="-994"/>
        <w:jc w:val="both"/>
      </w:pPr>
    </w:p>
    <w:p w:rsidR="00DA6318" w:rsidRDefault="00DA6318" w:rsidP="001B740B">
      <w:pPr>
        <w:ind w:right="-994"/>
        <w:jc w:val="both"/>
      </w:pPr>
      <w:r>
        <w:t xml:space="preserve">- </w:t>
      </w:r>
      <w:r>
        <w:rPr>
          <w:b/>
          <w:u w:val="single"/>
        </w:rPr>
        <w:t xml:space="preserve">Vereadora </w:t>
      </w:r>
      <w:r w:rsidR="00CF74E3">
        <w:rPr>
          <w:b/>
          <w:u w:val="single"/>
        </w:rPr>
        <w:t>Edneia</w:t>
      </w:r>
      <w:r>
        <w:rPr>
          <w:b/>
          <w:u w:val="single"/>
        </w:rPr>
        <w:t xml:space="preserve"> Guimarães Lobo</w:t>
      </w:r>
      <w:r w:rsidR="002A3A2E">
        <w:t xml:space="preserve">: </w:t>
      </w:r>
      <w:r>
        <w:t xml:space="preserve">Solicitou ao Sr. Presidente que seja distribuídas aos senhores vereadores as atas das sessões para que eles possam acompanhar a sua leituras; </w:t>
      </w:r>
    </w:p>
    <w:p w:rsidR="001D72BA" w:rsidRDefault="00DA6318" w:rsidP="001B740B">
      <w:pPr>
        <w:ind w:right="-994"/>
        <w:jc w:val="both"/>
      </w:pPr>
      <w:r>
        <w:lastRenderedPageBreak/>
        <w:t xml:space="preserve"> </w:t>
      </w:r>
      <w:r w:rsidR="001B740B">
        <w:t xml:space="preserve">- </w:t>
      </w:r>
      <w:r w:rsidR="001B740B">
        <w:rPr>
          <w:b/>
          <w:u w:val="single"/>
        </w:rPr>
        <w:t>Vereadora Luiza Helena Marques</w:t>
      </w:r>
      <w:r w:rsidR="002A3A2E">
        <w:t xml:space="preserve">: </w:t>
      </w:r>
      <w:r>
        <w:t>Fez alguns comentários com relação aos motoristas das ambulâncias de nosso município</w:t>
      </w:r>
      <w:r w:rsidR="002A3A2E">
        <w:t>,</w:t>
      </w:r>
      <w:r>
        <w:t xml:space="preserve"> e também</w:t>
      </w:r>
      <w:r w:rsidR="002A3A2E">
        <w:t>,</w:t>
      </w:r>
      <w:r>
        <w:t xml:space="preserve"> sobre a carta enviada a esta Casa pela ex-funcionária </w:t>
      </w:r>
      <w:r w:rsidR="001D72BA">
        <w:t>Fabiana Gabriela de Almeida, demitida pelo P</w:t>
      </w:r>
      <w:r>
        <w:t>refeito Municipal</w:t>
      </w:r>
      <w:r w:rsidR="001D72BA">
        <w:t xml:space="preserve"> Joaquim de Souza Pinto no último dia 01/04/2013;</w:t>
      </w:r>
    </w:p>
    <w:p w:rsidR="001B740B" w:rsidRDefault="001D72BA" w:rsidP="001B740B">
      <w:pPr>
        <w:ind w:right="-994"/>
        <w:jc w:val="both"/>
      </w:pPr>
      <w:r>
        <w:t>A</w:t>
      </w:r>
      <w:r w:rsidR="001B740B">
        <w:t xml:space="preserve"> vereadora Luiza Helena Marques </w:t>
      </w:r>
      <w:r>
        <w:t xml:space="preserve">também fez os seguintes </w:t>
      </w:r>
      <w:r w:rsidR="00CF74E3">
        <w:t>“</w:t>
      </w:r>
      <w:r>
        <w:t>Pedidos Verbais</w:t>
      </w:r>
      <w:r w:rsidR="00CF74E3">
        <w:t>”</w:t>
      </w:r>
      <w:r>
        <w:t xml:space="preserve"> para serem encaminhados ao Executivo Municipal, conforme abaixo</w:t>
      </w:r>
      <w:r w:rsidR="002A3A2E">
        <w:t>,</w:t>
      </w:r>
      <w:r>
        <w:t xml:space="preserve"> a saber:</w:t>
      </w:r>
    </w:p>
    <w:p w:rsidR="00111936" w:rsidRPr="00CF74E3" w:rsidRDefault="00111936" w:rsidP="00111936">
      <w:pPr>
        <w:ind w:right="-1036"/>
        <w:jc w:val="both"/>
      </w:pPr>
      <w:r w:rsidRPr="00CF74E3">
        <w:t xml:space="preserve">- Informações a esta Casa Legislativa “por que </w:t>
      </w:r>
      <w:r w:rsidRPr="00CF74E3">
        <w:rPr>
          <w:b/>
        </w:rPr>
        <w:t>não foi feito Processo Seletivo”</w:t>
      </w:r>
      <w:r w:rsidRPr="00CF74E3">
        <w:t xml:space="preserve"> para a contratação dos Motoristas das Ambulâncias em nossa cidade;</w:t>
      </w:r>
    </w:p>
    <w:p w:rsidR="00111936" w:rsidRPr="00CF74E3" w:rsidRDefault="00111936" w:rsidP="00111936">
      <w:pPr>
        <w:ind w:right="-1036"/>
        <w:jc w:val="both"/>
      </w:pPr>
      <w:r w:rsidRPr="00CF74E3">
        <w:t xml:space="preserve">- Esclarecimentos a esta Casa Legislativa do Prefeito Municipal em exercício com relação à </w:t>
      </w:r>
      <w:r w:rsidR="00CF74E3">
        <w:rPr>
          <w:u w:val="single"/>
        </w:rPr>
        <w:t xml:space="preserve">causa que motivou </w:t>
      </w:r>
      <w:r w:rsidRPr="00CF74E3">
        <w:rPr>
          <w:u w:val="single"/>
        </w:rPr>
        <w:t>ele a demitir</w:t>
      </w:r>
      <w:r w:rsidRPr="00CF74E3">
        <w:t xml:space="preserve"> no último dia 01/04/2013 a ex-funcionária “Fabiana Gabriela de Almeida” contratada no dia 07/01/2013 pelo Prefeito Municipal que está afasta</w:t>
      </w:r>
      <w:r w:rsidR="00CF74E3">
        <w:t>do atualmente por licença médica;</w:t>
      </w:r>
      <w:r w:rsidRPr="00CF74E3">
        <w:t xml:space="preserve"> </w:t>
      </w:r>
    </w:p>
    <w:p w:rsidR="001D72BA" w:rsidRDefault="001D72BA" w:rsidP="001B740B">
      <w:pPr>
        <w:ind w:right="-994"/>
        <w:jc w:val="both"/>
      </w:pPr>
    </w:p>
    <w:p w:rsidR="001D72BA" w:rsidRDefault="001B740B" w:rsidP="001B740B">
      <w:pPr>
        <w:ind w:right="-1036"/>
        <w:jc w:val="both"/>
      </w:pPr>
      <w:r>
        <w:t xml:space="preserve">- </w:t>
      </w:r>
      <w:r>
        <w:rPr>
          <w:b/>
          <w:u w:val="single"/>
        </w:rPr>
        <w:t xml:space="preserve">Vereador </w:t>
      </w:r>
      <w:r w:rsidR="001D72BA">
        <w:rPr>
          <w:b/>
          <w:u w:val="single"/>
        </w:rPr>
        <w:t>Benedito Jorge da Silva</w:t>
      </w:r>
      <w:r>
        <w:t xml:space="preserve">: </w:t>
      </w:r>
      <w:r w:rsidR="001D72BA">
        <w:t xml:space="preserve">Comentou que com relação </w:t>
      </w:r>
      <w:r w:rsidR="002A3A2E">
        <w:t>à</w:t>
      </w:r>
      <w:r w:rsidR="001D72BA">
        <w:t xml:space="preserve"> contratação dos motoristas das ambulâncias, as respostas serão enviadas pelo Executivo Municipal, na próxima reunião desta Casa. </w:t>
      </w:r>
    </w:p>
    <w:p w:rsidR="001D72BA" w:rsidRDefault="001D72BA" w:rsidP="001B740B">
      <w:pPr>
        <w:ind w:right="-1036"/>
        <w:jc w:val="both"/>
      </w:pPr>
      <w:bookmarkStart w:id="0" w:name="_GoBack"/>
      <w:bookmarkEnd w:id="0"/>
    </w:p>
    <w:p w:rsidR="001B740B" w:rsidRDefault="001B740B" w:rsidP="001B740B">
      <w:pPr>
        <w:ind w:right="-1036"/>
        <w:jc w:val="both"/>
      </w:pPr>
      <w:r>
        <w:t xml:space="preserve">Ao encerrar a reunião, o Senhor Presidente agradeceu a presença do público e convidou a todos para a próxima reunião ordinária da Câmara, a ser realizada no próximo dia </w:t>
      </w:r>
      <w:r w:rsidR="001D72BA">
        <w:rPr>
          <w:b/>
        </w:rPr>
        <w:t>06</w:t>
      </w:r>
      <w:r>
        <w:rPr>
          <w:b/>
        </w:rPr>
        <w:t xml:space="preserve"> </w:t>
      </w:r>
      <w:r>
        <w:t xml:space="preserve">de </w:t>
      </w:r>
      <w:r w:rsidR="001D72BA">
        <w:rPr>
          <w:b/>
        </w:rPr>
        <w:t>maio</w:t>
      </w:r>
      <w:r>
        <w:rPr>
          <w:b/>
        </w:rPr>
        <w:t xml:space="preserve"> </w:t>
      </w:r>
      <w:r>
        <w:t xml:space="preserve">de </w:t>
      </w:r>
      <w:r>
        <w:rPr>
          <w:b/>
        </w:rPr>
        <w:t>2013</w:t>
      </w:r>
      <w:r>
        <w:t xml:space="preserve">, às </w:t>
      </w:r>
      <w:r>
        <w:rPr>
          <w:b/>
        </w:rPr>
        <w:t>19:00</w:t>
      </w:r>
      <w:r>
        <w:t xml:space="preserve"> horas.</w:t>
      </w:r>
    </w:p>
    <w:p w:rsidR="001B740B" w:rsidRPr="00B61EF8" w:rsidRDefault="001B740B" w:rsidP="001B740B">
      <w:pPr>
        <w:ind w:right="-1036"/>
        <w:jc w:val="both"/>
        <w:rPr>
          <w:sz w:val="16"/>
          <w:szCs w:val="16"/>
        </w:rPr>
      </w:pPr>
    </w:p>
    <w:p w:rsidR="001B740B" w:rsidRDefault="001B740B" w:rsidP="001B740B">
      <w:pPr>
        <w:ind w:right="-1036"/>
        <w:jc w:val="both"/>
      </w:pPr>
      <w:r>
        <w:t>Nada mais havendo a ser tratado, o Senhor Presidente declarou encerrada a reunião, e, para constar, lavrou-se a presente ata, que vai assinada pelo Presidente e pelo Secretário, possuindo ainda, como parte integrante desta, a gravação integral da sessão em áudio e vídeo, registrando na íntegra todos os pronunciamentos e demais acontecimentos da sessão (ata eletrônica), realizada nos termos do art. 199-A do Regimento Interno da Câmara.</w:t>
      </w:r>
    </w:p>
    <w:p w:rsidR="001B740B" w:rsidRDefault="001B740B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</w:pPr>
      <w:r>
        <w:t xml:space="preserve">____________________________________             __________________________________   </w:t>
      </w:r>
    </w:p>
    <w:p w:rsidR="001B740B" w:rsidRDefault="001B740B" w:rsidP="001B740B">
      <w:pPr>
        <w:ind w:right="-1036"/>
        <w:jc w:val="both"/>
      </w:pPr>
      <w:r>
        <w:t xml:space="preserve">  Presidente: Benedito Jorge da Silva                               Secretário: Maurício de Biasi Neto </w:t>
      </w:r>
    </w:p>
    <w:p w:rsidR="001B740B" w:rsidRDefault="001B740B" w:rsidP="001B740B">
      <w:pPr>
        <w:ind w:right="-1036"/>
      </w:pPr>
    </w:p>
    <w:p w:rsidR="001B740B" w:rsidRDefault="001B740B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</w:pPr>
    </w:p>
    <w:p w:rsidR="001B740B" w:rsidRDefault="001B740B" w:rsidP="001B740B">
      <w:pPr>
        <w:ind w:right="-1036"/>
        <w:jc w:val="both"/>
      </w:pPr>
    </w:p>
    <w:p w:rsidR="001B740B" w:rsidRDefault="001B740B" w:rsidP="001B740B"/>
    <w:p w:rsidR="001B740B" w:rsidRDefault="001B740B" w:rsidP="001B740B"/>
    <w:p w:rsidR="003D1416" w:rsidRDefault="003D1416"/>
    <w:sectPr w:rsidR="003D14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DC" w:rsidRDefault="00D956DC">
      <w:r>
        <w:separator/>
      </w:r>
    </w:p>
  </w:endnote>
  <w:endnote w:type="continuationSeparator" w:id="0">
    <w:p w:rsidR="00D956DC" w:rsidRDefault="00D9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684725"/>
      <w:docPartObj>
        <w:docPartGallery w:val="Page Numbers (Bottom of Page)"/>
        <w:docPartUnique/>
      </w:docPartObj>
    </w:sdtPr>
    <w:sdtEndPr/>
    <w:sdtContent>
      <w:p w:rsidR="00F17321" w:rsidRDefault="001C74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4E3">
          <w:rPr>
            <w:noProof/>
          </w:rPr>
          <w:t>3</w:t>
        </w:r>
        <w:r>
          <w:fldChar w:fldCharType="end"/>
        </w:r>
      </w:p>
    </w:sdtContent>
  </w:sdt>
  <w:p w:rsidR="00F17321" w:rsidRDefault="00D956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DC" w:rsidRDefault="00D956DC">
      <w:r>
        <w:separator/>
      </w:r>
    </w:p>
  </w:footnote>
  <w:footnote w:type="continuationSeparator" w:id="0">
    <w:p w:rsidR="00D956DC" w:rsidRDefault="00D95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08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20"/>
      <w:gridCol w:w="9360"/>
    </w:tblGrid>
    <w:tr w:rsidR="00BE6E33" w:rsidRPr="00BE6E33" w:rsidTr="00706D45">
      <w:tc>
        <w:tcPr>
          <w:tcW w:w="720" w:type="dxa"/>
          <w:hideMark/>
        </w:tcPr>
        <w:p w:rsidR="00BE6E33" w:rsidRPr="00BE6E33" w:rsidRDefault="001C746D" w:rsidP="00BE6E33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BE6E3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5984DF6B" wp14:editId="597BE975">
                <wp:simplePos x="0" y="0"/>
                <wp:positionH relativeFrom="column">
                  <wp:posOffset>-411480</wp:posOffset>
                </wp:positionH>
                <wp:positionV relativeFrom="paragraph">
                  <wp:posOffset>-13335</wp:posOffset>
                </wp:positionV>
                <wp:extent cx="1257300" cy="8064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60" w:type="dxa"/>
          <w:hideMark/>
        </w:tcPr>
        <w:p w:rsidR="00BE6E33" w:rsidRPr="00BE6E33" w:rsidRDefault="001C746D" w:rsidP="00BE6E33">
          <w:pPr>
            <w:tabs>
              <w:tab w:val="left" w:pos="5562"/>
            </w:tabs>
            <w:ind w:left="-288" w:right="-108"/>
            <w:jc w:val="center"/>
            <w:rPr>
              <w:rFonts w:ascii="Arial" w:eastAsiaTheme="minorHAnsi" w:hAnsi="Arial" w:cs="Arial"/>
              <w:b/>
              <w:spacing w:val="-4"/>
              <w:sz w:val="32"/>
              <w:szCs w:val="3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pacing w:val="-4"/>
              <w:sz w:val="32"/>
              <w:szCs w:val="32"/>
              <w:lang w:eastAsia="en-US"/>
            </w:rPr>
            <w:t>CÂMARA MUNICIPAL DE SÃO SEBASTIÃO DO RIO VERDE</w:t>
          </w:r>
        </w:p>
        <w:p w:rsidR="00BE6E33" w:rsidRPr="00BE6E33" w:rsidRDefault="001C746D" w:rsidP="00BE6E33">
          <w:pPr>
            <w:tabs>
              <w:tab w:val="left" w:pos="510"/>
              <w:tab w:val="center" w:pos="4215"/>
              <w:tab w:val="left" w:pos="5562"/>
            </w:tabs>
            <w:jc w:val="center"/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CEP: 37467-000      -      ESTADO DE MINAS GERAIS</w:t>
          </w:r>
        </w:p>
        <w:p w:rsidR="00BE6E33" w:rsidRPr="00BE6E33" w:rsidRDefault="001C746D" w:rsidP="00BE6E33">
          <w:pPr>
            <w:tabs>
              <w:tab w:val="left" w:pos="510"/>
              <w:tab w:val="center" w:pos="4215"/>
              <w:tab w:val="left" w:pos="5562"/>
            </w:tabs>
            <w:jc w:val="center"/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Rua Thomaz Constâncio, 417 -   Telefax:   35 - 3364-1555   /  3365-1252</w:t>
          </w:r>
        </w:p>
        <w:p w:rsidR="00BE6E33" w:rsidRPr="00BE6E33" w:rsidRDefault="001C746D" w:rsidP="00BE6E33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BE6E33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E-mail: cmssrv@yahoo.com.br</w:t>
          </w:r>
        </w:p>
      </w:tc>
    </w:tr>
  </w:tbl>
  <w:p w:rsidR="00BE6E33" w:rsidRDefault="00D956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0B"/>
    <w:rsid w:val="000D7BFD"/>
    <w:rsid w:val="00111936"/>
    <w:rsid w:val="001B7390"/>
    <w:rsid w:val="001B740B"/>
    <w:rsid w:val="001C746D"/>
    <w:rsid w:val="001D72BA"/>
    <w:rsid w:val="00210D57"/>
    <w:rsid w:val="002A3A2E"/>
    <w:rsid w:val="003C0413"/>
    <w:rsid w:val="003D1416"/>
    <w:rsid w:val="00490CEC"/>
    <w:rsid w:val="0071753B"/>
    <w:rsid w:val="0076001A"/>
    <w:rsid w:val="00846C81"/>
    <w:rsid w:val="00B42A4C"/>
    <w:rsid w:val="00C004CC"/>
    <w:rsid w:val="00C26B58"/>
    <w:rsid w:val="00CF74E3"/>
    <w:rsid w:val="00D234F9"/>
    <w:rsid w:val="00D83B3D"/>
    <w:rsid w:val="00D956DC"/>
    <w:rsid w:val="00DA6318"/>
    <w:rsid w:val="00E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B740B"/>
    <w:pPr>
      <w:ind w:right="-660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74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B74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4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4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40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B7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D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B740B"/>
    <w:pPr>
      <w:ind w:right="-660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74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B74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4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4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40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B7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D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1139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dcterms:created xsi:type="dcterms:W3CDTF">2013-04-29T10:16:00Z</dcterms:created>
  <dcterms:modified xsi:type="dcterms:W3CDTF">2013-05-03T16:25:00Z</dcterms:modified>
</cp:coreProperties>
</file>